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DF2D" w14:textId="4207AB9A" w:rsidR="005E38D3" w:rsidRPr="004138E8" w:rsidRDefault="001A175A" w:rsidP="00A45F52">
      <w:pPr>
        <w:pStyle w:val="Cmsor1"/>
        <w:jc w:val="center"/>
      </w:pPr>
      <w:r w:rsidRPr="001A175A">
        <w:rPr>
          <w:highlight w:val="yellow"/>
        </w:rPr>
        <w:t>XXXX</w:t>
      </w:r>
      <w:r w:rsidR="004138E8" w:rsidRPr="004138E8">
        <w:t xml:space="preserve"> Református Egyházközség</w:t>
      </w:r>
    </w:p>
    <w:p w14:paraId="28D02F30" w14:textId="2BB02259" w:rsidR="004138E8" w:rsidRDefault="001A175A" w:rsidP="00A45F52">
      <w:pPr>
        <w:pStyle w:val="Cmsor2"/>
        <w:jc w:val="center"/>
      </w:pPr>
      <w:r w:rsidRPr="001A175A">
        <w:rPr>
          <w:highlight w:val="yellow"/>
        </w:rPr>
        <w:t>XXX</w:t>
      </w:r>
      <w:r w:rsidR="004138E8">
        <w:t>-es évi számvizsgálata</w:t>
      </w:r>
    </w:p>
    <w:p w14:paraId="7C1DB71F" w14:textId="77777777" w:rsidR="004138E8" w:rsidRDefault="004138E8" w:rsidP="004138E8"/>
    <w:p w14:paraId="2153506D" w14:textId="512EB3E3" w:rsidR="002E6790" w:rsidRPr="002E6790" w:rsidRDefault="002E6790" w:rsidP="004138E8">
      <w:pPr>
        <w:rPr>
          <w:b/>
          <w:bCs/>
          <w:i/>
          <w:iCs/>
          <w:sz w:val="20"/>
          <w:szCs w:val="20"/>
        </w:rPr>
      </w:pPr>
      <w:r w:rsidRPr="002E6790">
        <w:rPr>
          <w:b/>
          <w:bCs/>
          <w:i/>
          <w:iCs/>
          <w:sz w:val="20"/>
          <w:szCs w:val="20"/>
        </w:rPr>
        <w:t>A *-</w:t>
      </w:r>
      <w:proofErr w:type="spellStart"/>
      <w:r w:rsidRPr="002E6790">
        <w:rPr>
          <w:b/>
          <w:bCs/>
          <w:i/>
          <w:iCs/>
          <w:sz w:val="20"/>
          <w:szCs w:val="20"/>
        </w:rPr>
        <w:t>al</w:t>
      </w:r>
      <w:proofErr w:type="spellEnd"/>
      <w:r w:rsidRPr="002E6790">
        <w:rPr>
          <w:b/>
          <w:bCs/>
          <w:i/>
          <w:iCs/>
          <w:sz w:val="20"/>
          <w:szCs w:val="20"/>
        </w:rPr>
        <w:t xml:space="preserve"> jelölt</w:t>
      </w:r>
      <w:r>
        <w:rPr>
          <w:b/>
          <w:bCs/>
          <w:i/>
          <w:iCs/>
          <w:sz w:val="20"/>
          <w:szCs w:val="20"/>
        </w:rPr>
        <w:t>ek az</w:t>
      </w:r>
      <w:r w:rsidRPr="002E6790">
        <w:rPr>
          <w:b/>
          <w:bCs/>
          <w:i/>
          <w:iCs/>
          <w:sz w:val="20"/>
          <w:szCs w:val="20"/>
        </w:rPr>
        <w:t xml:space="preserve"> Intézményfenntartó</w:t>
      </w:r>
      <w:r>
        <w:rPr>
          <w:b/>
          <w:bCs/>
          <w:i/>
          <w:iCs/>
          <w:sz w:val="20"/>
          <w:szCs w:val="20"/>
        </w:rPr>
        <w:t xml:space="preserve"> gyülekezetekre vonatkoznak.</w:t>
      </w:r>
    </w:p>
    <w:p w14:paraId="194F203D" w14:textId="77777777" w:rsidR="002E6790" w:rsidRDefault="002E6790" w:rsidP="004138E8"/>
    <w:p w14:paraId="05471805" w14:textId="5B6443BB" w:rsidR="0051024A" w:rsidRDefault="0051024A" w:rsidP="002A6659">
      <w:pPr>
        <w:pStyle w:val="Cmsor3"/>
      </w:pPr>
      <w:r>
        <w:t>Egyházközség és intézményeire vonatkozó jogszabályok: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60153" w:rsidRPr="0051024A" w14:paraId="118B5AE4" w14:textId="77777777" w:rsidTr="00C60153">
        <w:tc>
          <w:tcPr>
            <w:tcW w:w="9067" w:type="dxa"/>
          </w:tcPr>
          <w:p w14:paraId="2DD81223" w14:textId="52DBBF65" w:rsidR="00C60153" w:rsidRPr="0051024A" w:rsidRDefault="00C60153" w:rsidP="0051024A">
            <w:pPr>
              <w:rPr>
                <w:sz w:val="20"/>
                <w:szCs w:val="20"/>
              </w:rPr>
            </w:pPr>
            <w:r w:rsidRPr="0051024A">
              <w:rPr>
                <w:sz w:val="20"/>
                <w:szCs w:val="20"/>
              </w:rPr>
              <w:t>1994. évi II. tv. Magyarországi Református Egyház (MRE) Alkotmánya</w:t>
            </w:r>
          </w:p>
        </w:tc>
      </w:tr>
      <w:tr w:rsidR="00C60153" w:rsidRPr="0051024A" w14:paraId="0503E10E" w14:textId="77777777" w:rsidTr="00C60153">
        <w:tc>
          <w:tcPr>
            <w:tcW w:w="9067" w:type="dxa"/>
          </w:tcPr>
          <w:p w14:paraId="798925D9" w14:textId="534A6034" w:rsidR="00C60153" w:rsidRPr="0051024A" w:rsidRDefault="00C60153" w:rsidP="0051024A">
            <w:pPr>
              <w:rPr>
                <w:sz w:val="20"/>
                <w:szCs w:val="20"/>
              </w:rPr>
            </w:pPr>
            <w:r w:rsidRPr="0051024A">
              <w:rPr>
                <w:sz w:val="20"/>
                <w:szCs w:val="20"/>
              </w:rPr>
              <w:t>2000. évi C. Számviteli törvény (Sztv.)</w:t>
            </w:r>
          </w:p>
        </w:tc>
      </w:tr>
      <w:tr w:rsidR="00C60153" w:rsidRPr="0051024A" w14:paraId="141B1C8F" w14:textId="77777777" w:rsidTr="00C60153">
        <w:tc>
          <w:tcPr>
            <w:tcW w:w="9067" w:type="dxa"/>
          </w:tcPr>
          <w:p w14:paraId="00DD9A46" w14:textId="675994E9" w:rsidR="00C60153" w:rsidRPr="0051024A" w:rsidRDefault="00C60153" w:rsidP="0051024A">
            <w:pPr>
              <w:rPr>
                <w:sz w:val="20"/>
                <w:szCs w:val="20"/>
              </w:rPr>
            </w:pPr>
            <w:r w:rsidRPr="0051024A">
              <w:rPr>
                <w:sz w:val="20"/>
                <w:szCs w:val="20"/>
              </w:rPr>
              <w:t>296/2013. sz. az egyházi jogi személyek beszámoló készítési és könyvvezetési kötelezettségének sajátosságairól szóló kormányrendelet (296/2013. Korm.)</w:t>
            </w:r>
          </w:p>
        </w:tc>
      </w:tr>
      <w:tr w:rsidR="00C60153" w:rsidRPr="0051024A" w14:paraId="6483A0CC" w14:textId="77777777" w:rsidTr="00C60153">
        <w:tc>
          <w:tcPr>
            <w:tcW w:w="9067" w:type="dxa"/>
          </w:tcPr>
          <w:p w14:paraId="6F235417" w14:textId="72B2AFAB" w:rsidR="00C60153" w:rsidRPr="0051024A" w:rsidRDefault="00C60153" w:rsidP="0051024A">
            <w:pPr>
              <w:rPr>
                <w:sz w:val="20"/>
                <w:szCs w:val="20"/>
              </w:rPr>
            </w:pPr>
            <w:r w:rsidRPr="0051024A">
              <w:rPr>
                <w:sz w:val="20"/>
                <w:szCs w:val="20"/>
              </w:rPr>
              <w:t>2013. évi IV. tv. a magyarországi református egyház gazdálkodásáról szóló́ törvény</w:t>
            </w:r>
          </w:p>
        </w:tc>
      </w:tr>
      <w:tr w:rsidR="00C60153" w:rsidRPr="0051024A" w14:paraId="4A486480" w14:textId="77777777" w:rsidTr="00C60153">
        <w:tc>
          <w:tcPr>
            <w:tcW w:w="9067" w:type="dxa"/>
          </w:tcPr>
          <w:p w14:paraId="1D1D4038" w14:textId="705661B1" w:rsidR="00C60153" w:rsidRPr="0051024A" w:rsidRDefault="00C60153" w:rsidP="0051024A">
            <w:pPr>
              <w:rPr>
                <w:sz w:val="20"/>
                <w:szCs w:val="20"/>
              </w:rPr>
            </w:pPr>
            <w:r w:rsidRPr="00C60153">
              <w:rPr>
                <w:sz w:val="20"/>
                <w:szCs w:val="20"/>
              </w:rPr>
              <w:t>Egyházkerületi közgyűlési határozat: 2021/5 - 2022 január 1-től a pályázati pénzek esetében az elszámolás átláthatósága érdekében kötelező legyen egy külön alszámla nyitása, amelyre a pályázati összeg érkezik és onnan csak az ezzel kapcsolatos kiadások terhelhetők.</w:t>
            </w:r>
          </w:p>
        </w:tc>
      </w:tr>
      <w:tr w:rsidR="00C60153" w:rsidRPr="0051024A" w14:paraId="1CF349F7" w14:textId="77777777" w:rsidTr="00C60153">
        <w:tc>
          <w:tcPr>
            <w:tcW w:w="9067" w:type="dxa"/>
          </w:tcPr>
          <w:p w14:paraId="2D2ECA9E" w14:textId="36EC6D14" w:rsidR="00C60153" w:rsidRPr="0051024A" w:rsidRDefault="00C60153" w:rsidP="0051024A">
            <w:pPr>
              <w:rPr>
                <w:sz w:val="20"/>
                <w:szCs w:val="20"/>
              </w:rPr>
            </w:pPr>
            <w:r w:rsidRPr="002E6790">
              <w:rPr>
                <w:sz w:val="20"/>
                <w:szCs w:val="20"/>
              </w:rPr>
              <w:t>Egyházkerületi közgyűlési h</w:t>
            </w:r>
            <w:r w:rsidR="00D155A3">
              <w:rPr>
                <w:sz w:val="20"/>
                <w:szCs w:val="20"/>
              </w:rPr>
              <w:t>x0</w:t>
            </w:r>
            <w:r w:rsidRPr="002E6790">
              <w:rPr>
                <w:sz w:val="20"/>
                <w:szCs w:val="20"/>
              </w:rPr>
              <w:t>atározat: 2021/6 - 2022 január 1-től a az egyházközségek negyedéves zárást készítsenek és a házi pénztárban tartandó́ összeg javasolt maximum összege az elfogadott költségvetés 1/3- a legyen.</w:t>
            </w:r>
          </w:p>
        </w:tc>
      </w:tr>
      <w:tr w:rsidR="002E6790" w:rsidRPr="0051024A" w14:paraId="7458AD9F" w14:textId="77777777" w:rsidTr="00321B8A">
        <w:tc>
          <w:tcPr>
            <w:tcW w:w="9067" w:type="dxa"/>
            <w:vAlign w:val="center"/>
          </w:tcPr>
          <w:p w14:paraId="35B82463" w14:textId="39A37925" w:rsidR="002E6790" w:rsidRPr="002E6790" w:rsidRDefault="002E6790" w:rsidP="002E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2E6790">
              <w:rPr>
                <w:sz w:val="20"/>
                <w:szCs w:val="20"/>
              </w:rPr>
              <w:t xml:space="preserve">INTÉZMÉNY: vizsgált évre vonatkozó. évi XC. törvény Magyarország XXXX. évi központi költségvetéséről (XXXX </w:t>
            </w:r>
            <w:proofErr w:type="spellStart"/>
            <w:r w:rsidRPr="002E6790">
              <w:rPr>
                <w:sz w:val="20"/>
                <w:szCs w:val="20"/>
              </w:rPr>
              <w:t>Ktgvet</w:t>
            </w:r>
            <w:proofErr w:type="spellEnd"/>
            <w:r w:rsidRPr="002E6790">
              <w:rPr>
                <w:sz w:val="20"/>
                <w:szCs w:val="20"/>
              </w:rPr>
              <w:t xml:space="preserve"> tv.)</w:t>
            </w:r>
          </w:p>
        </w:tc>
      </w:tr>
      <w:tr w:rsidR="002E6790" w:rsidRPr="0051024A" w14:paraId="4F43EA81" w14:textId="77777777" w:rsidTr="00321B8A">
        <w:tc>
          <w:tcPr>
            <w:tcW w:w="9067" w:type="dxa"/>
            <w:vAlign w:val="center"/>
          </w:tcPr>
          <w:p w14:paraId="019BC0E6" w14:textId="32750895" w:rsidR="002E6790" w:rsidRPr="002E6790" w:rsidRDefault="002E6790" w:rsidP="002E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2E6790">
              <w:rPr>
                <w:sz w:val="20"/>
                <w:szCs w:val="20"/>
              </w:rPr>
              <w:t>INTÉZMÉNY: 2011. évi CXCV. törvény az államháztartásról (</w:t>
            </w:r>
            <w:proofErr w:type="spellStart"/>
            <w:r w:rsidRPr="002E6790">
              <w:rPr>
                <w:sz w:val="20"/>
                <w:szCs w:val="20"/>
              </w:rPr>
              <w:t>Áht</w:t>
            </w:r>
            <w:proofErr w:type="spellEnd"/>
            <w:r w:rsidRPr="002E6790">
              <w:rPr>
                <w:sz w:val="20"/>
                <w:szCs w:val="20"/>
              </w:rPr>
              <w:t>)</w:t>
            </w:r>
          </w:p>
        </w:tc>
      </w:tr>
      <w:tr w:rsidR="002E6790" w:rsidRPr="0051024A" w14:paraId="1A2BFAB8" w14:textId="77777777" w:rsidTr="00321B8A">
        <w:tc>
          <w:tcPr>
            <w:tcW w:w="9067" w:type="dxa"/>
            <w:vAlign w:val="center"/>
          </w:tcPr>
          <w:p w14:paraId="3AF66921" w14:textId="2B7F2A77" w:rsidR="002E6790" w:rsidRPr="002E6790" w:rsidRDefault="002E6790" w:rsidP="002E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2E6790">
              <w:rPr>
                <w:sz w:val="20"/>
                <w:szCs w:val="20"/>
              </w:rPr>
              <w:t>INTÉZMÉNY: 368/2011. (XII. 31.) Korm.rend. az államháztartásról szóló törvény végrehajtásáról (368/2011. Korm.)</w:t>
            </w:r>
          </w:p>
        </w:tc>
      </w:tr>
      <w:tr w:rsidR="002E6790" w:rsidRPr="0051024A" w14:paraId="107B835B" w14:textId="77777777" w:rsidTr="00321B8A">
        <w:tc>
          <w:tcPr>
            <w:tcW w:w="9067" w:type="dxa"/>
            <w:vAlign w:val="center"/>
          </w:tcPr>
          <w:p w14:paraId="76B4C877" w14:textId="527F1A79" w:rsidR="002E6790" w:rsidRPr="002E6790" w:rsidRDefault="002E6790" w:rsidP="002E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2E6790">
              <w:rPr>
                <w:sz w:val="20"/>
                <w:szCs w:val="20"/>
              </w:rPr>
              <w:t>INTÉZMÉNY: 489/2013. (XII. 18.) Korm. rendelet az egyházi és nem állami fenntartású szociális, gyermekjóléti és gyermekvédelmi szolgáltatók, intézmények és hálózatok állami támogatásáról (489/2013. Korm.)</w:t>
            </w:r>
          </w:p>
        </w:tc>
      </w:tr>
      <w:tr w:rsidR="002E6790" w:rsidRPr="0051024A" w14:paraId="01F8F422" w14:textId="77777777" w:rsidTr="00321B8A">
        <w:tc>
          <w:tcPr>
            <w:tcW w:w="9067" w:type="dxa"/>
            <w:vAlign w:val="center"/>
          </w:tcPr>
          <w:p w14:paraId="338EA266" w14:textId="545B0137" w:rsidR="002E6790" w:rsidRPr="002E6790" w:rsidRDefault="002E6790" w:rsidP="002E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2E6790">
              <w:rPr>
                <w:sz w:val="20"/>
                <w:szCs w:val="20"/>
              </w:rPr>
              <w:t>INTÉZMÉNY: 2011. évi CXC. törvény a nemzeti köznevelésről (Köznev.tv.)</w:t>
            </w:r>
          </w:p>
        </w:tc>
      </w:tr>
    </w:tbl>
    <w:p w14:paraId="29172258" w14:textId="77777777" w:rsidR="00462D55" w:rsidRDefault="00462D55" w:rsidP="00462D55"/>
    <w:p w14:paraId="10076DA5" w14:textId="1A29A17A" w:rsidR="00C60153" w:rsidRDefault="00C60153" w:rsidP="00C60153">
      <w:pPr>
        <w:pStyle w:val="Cmsor3"/>
      </w:pPr>
      <w:r>
        <w:t>Szakmai tájékoztatók, szabályzatok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60153" w:rsidRPr="0051024A" w14:paraId="6DAF0052" w14:textId="77777777" w:rsidTr="004317BC">
        <w:tc>
          <w:tcPr>
            <w:tcW w:w="9067" w:type="dxa"/>
          </w:tcPr>
          <w:p w14:paraId="08061DB9" w14:textId="14659F92" w:rsidR="00C60153" w:rsidRPr="0051024A" w:rsidRDefault="00C60153" w:rsidP="004317BC">
            <w:pPr>
              <w:rPr>
                <w:sz w:val="20"/>
                <w:szCs w:val="20"/>
              </w:rPr>
            </w:pPr>
            <w:r w:rsidRPr="00C60153">
              <w:rPr>
                <w:sz w:val="20"/>
                <w:szCs w:val="20"/>
              </w:rPr>
              <w:t>Számviteli politika 2021</w:t>
            </w:r>
          </w:p>
        </w:tc>
      </w:tr>
      <w:tr w:rsidR="00C60153" w:rsidRPr="0051024A" w14:paraId="033562C1" w14:textId="77777777" w:rsidTr="004317BC">
        <w:tc>
          <w:tcPr>
            <w:tcW w:w="9067" w:type="dxa"/>
          </w:tcPr>
          <w:p w14:paraId="6DAC39E1" w14:textId="54E90228" w:rsidR="00C60153" w:rsidRPr="0051024A" w:rsidRDefault="00C60153" w:rsidP="004317BC">
            <w:pPr>
              <w:rPr>
                <w:sz w:val="20"/>
                <w:szCs w:val="20"/>
              </w:rPr>
            </w:pPr>
            <w:r w:rsidRPr="00C60153">
              <w:rPr>
                <w:sz w:val="20"/>
                <w:szCs w:val="20"/>
              </w:rPr>
              <w:t>Számlarend/számlatük</w:t>
            </w:r>
            <w:r>
              <w:rPr>
                <w:sz w:val="20"/>
                <w:szCs w:val="20"/>
              </w:rPr>
              <w:t>ö</w:t>
            </w:r>
            <w:r w:rsidRPr="00C60153">
              <w:rPr>
                <w:sz w:val="20"/>
                <w:szCs w:val="20"/>
              </w:rPr>
              <w:t>r 2021</w:t>
            </w:r>
          </w:p>
        </w:tc>
      </w:tr>
      <w:tr w:rsidR="00C60153" w:rsidRPr="0051024A" w14:paraId="339EA1D7" w14:textId="77777777" w:rsidTr="004317BC">
        <w:tc>
          <w:tcPr>
            <w:tcW w:w="9067" w:type="dxa"/>
          </w:tcPr>
          <w:p w14:paraId="321A3CE3" w14:textId="76102EE1" w:rsidR="00C60153" w:rsidRPr="0051024A" w:rsidRDefault="00C60153" w:rsidP="004317BC">
            <w:pPr>
              <w:rPr>
                <w:sz w:val="20"/>
                <w:szCs w:val="20"/>
              </w:rPr>
            </w:pPr>
            <w:r w:rsidRPr="00C60153">
              <w:rPr>
                <w:sz w:val="20"/>
                <w:szCs w:val="20"/>
              </w:rPr>
              <w:t>Számla/nyugta adási kötelezettség 2022</w:t>
            </w:r>
          </w:p>
        </w:tc>
      </w:tr>
      <w:tr w:rsidR="00C60153" w:rsidRPr="0051024A" w14:paraId="6DB394C4" w14:textId="77777777" w:rsidTr="004317BC">
        <w:tc>
          <w:tcPr>
            <w:tcW w:w="9067" w:type="dxa"/>
          </w:tcPr>
          <w:p w14:paraId="67B3899F" w14:textId="2C395AB7" w:rsidR="00C60153" w:rsidRPr="0051024A" w:rsidRDefault="00C60153" w:rsidP="004317BC">
            <w:pPr>
              <w:rPr>
                <w:sz w:val="20"/>
                <w:szCs w:val="20"/>
              </w:rPr>
            </w:pPr>
            <w:r w:rsidRPr="00C60153">
              <w:rPr>
                <w:sz w:val="20"/>
                <w:szCs w:val="20"/>
              </w:rPr>
              <w:t>Ingatlanok bérbeadása tájékoztató 2022</w:t>
            </w:r>
          </w:p>
        </w:tc>
      </w:tr>
      <w:tr w:rsidR="00C60153" w:rsidRPr="0051024A" w14:paraId="63A7D814" w14:textId="77777777" w:rsidTr="004317BC">
        <w:tc>
          <w:tcPr>
            <w:tcW w:w="9067" w:type="dxa"/>
          </w:tcPr>
          <w:p w14:paraId="1D5F14A6" w14:textId="237099EC" w:rsidR="00C60153" w:rsidRPr="0051024A" w:rsidRDefault="00C60153" w:rsidP="004317BC">
            <w:pPr>
              <w:rPr>
                <w:sz w:val="20"/>
                <w:szCs w:val="20"/>
              </w:rPr>
            </w:pPr>
            <w:r w:rsidRPr="00C60153">
              <w:rPr>
                <w:sz w:val="20"/>
                <w:szCs w:val="20"/>
              </w:rPr>
              <w:t>Számviteli törvény változásai 2023</w:t>
            </w:r>
          </w:p>
        </w:tc>
      </w:tr>
      <w:tr w:rsidR="00C60153" w:rsidRPr="0051024A" w14:paraId="0BE18BFA" w14:textId="77777777" w:rsidTr="004317BC">
        <w:tc>
          <w:tcPr>
            <w:tcW w:w="9067" w:type="dxa"/>
          </w:tcPr>
          <w:p w14:paraId="428F3B45" w14:textId="1819D660" w:rsidR="00C60153" w:rsidRPr="00C60153" w:rsidRDefault="00C60153" w:rsidP="004317BC">
            <w:pPr>
              <w:rPr>
                <w:sz w:val="20"/>
                <w:szCs w:val="20"/>
              </w:rPr>
            </w:pPr>
            <w:r w:rsidRPr="00C60153">
              <w:rPr>
                <w:sz w:val="20"/>
                <w:szCs w:val="20"/>
              </w:rPr>
              <w:t>Útmutató a jogcímekhez 2023</w:t>
            </w:r>
          </w:p>
        </w:tc>
      </w:tr>
    </w:tbl>
    <w:p w14:paraId="34B16636" w14:textId="77777777" w:rsidR="00032A97" w:rsidRDefault="00032A97" w:rsidP="00462D55"/>
    <w:p w14:paraId="7CBB5855" w14:textId="2BEB37A1" w:rsidR="00032A97" w:rsidRPr="00032A97" w:rsidRDefault="00032A97" w:rsidP="00462D55">
      <w:pPr>
        <w:rPr>
          <w:rFonts w:asciiTheme="majorHAnsi" w:eastAsiaTheme="majorEastAsia" w:hAnsiTheme="majorHAnsi" w:cstheme="majorBidi"/>
          <w:color w:val="1F3763" w:themeColor="accent1" w:themeShade="7F"/>
        </w:rPr>
      </w:pPr>
      <w:r w:rsidRPr="00032A97">
        <w:rPr>
          <w:rFonts w:asciiTheme="majorHAnsi" w:eastAsiaTheme="majorEastAsia" w:hAnsiTheme="majorHAnsi" w:cstheme="majorBidi"/>
          <w:color w:val="1F3763" w:themeColor="accent1" w:themeShade="7F"/>
        </w:rPr>
        <w:t xml:space="preserve">Vizsgálathoz </w:t>
      </w:r>
      <w:r>
        <w:rPr>
          <w:rFonts w:asciiTheme="majorHAnsi" w:eastAsiaTheme="majorEastAsia" w:hAnsiTheme="majorHAnsi" w:cstheme="majorBidi"/>
          <w:color w:val="1F3763" w:themeColor="accent1" w:themeShade="7F"/>
        </w:rPr>
        <w:t xml:space="preserve">rendelkezésre álló szükséges </w:t>
      </w:r>
      <w:r w:rsidRPr="00032A97">
        <w:rPr>
          <w:rFonts w:asciiTheme="majorHAnsi" w:eastAsiaTheme="majorEastAsia" w:hAnsiTheme="majorHAnsi" w:cstheme="majorBidi"/>
          <w:color w:val="1F3763" w:themeColor="accent1" w:themeShade="7F"/>
        </w:rPr>
        <w:t>dokumentumok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075"/>
        <w:gridCol w:w="981"/>
      </w:tblGrid>
      <w:tr w:rsidR="00CD3320" w:rsidRPr="005B448D" w14:paraId="3D575BBE" w14:textId="77777777" w:rsidTr="000108AA">
        <w:tc>
          <w:tcPr>
            <w:tcW w:w="8075" w:type="dxa"/>
          </w:tcPr>
          <w:p w14:paraId="11C85749" w14:textId="312A1237" w:rsidR="00CD3320" w:rsidRPr="005B448D" w:rsidRDefault="00CD3320" w:rsidP="00032A9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60A8">
              <w:rPr>
                <w:rFonts w:cstheme="minorHAnsi"/>
                <w:sz w:val="20"/>
                <w:szCs w:val="20"/>
              </w:rPr>
              <w:t>Kanonika</w:t>
            </w:r>
            <w:proofErr w:type="spellEnd"/>
            <w:r w:rsidRPr="00E960A8">
              <w:rPr>
                <w:rFonts w:cstheme="minorHAnsi"/>
                <w:sz w:val="20"/>
                <w:szCs w:val="20"/>
              </w:rPr>
              <w:t xml:space="preserve"> vizitációs jelentés</w:t>
            </w:r>
          </w:p>
        </w:tc>
        <w:tc>
          <w:tcPr>
            <w:tcW w:w="981" w:type="dxa"/>
            <w:vAlign w:val="center"/>
          </w:tcPr>
          <w:p w14:paraId="4DC9448B" w14:textId="77777777" w:rsidR="00CD3320" w:rsidRPr="005B448D" w:rsidRDefault="00CD3320" w:rsidP="00010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A97" w:rsidRPr="005B448D" w14:paraId="4A326928" w14:textId="77777777" w:rsidTr="000108AA">
        <w:tc>
          <w:tcPr>
            <w:tcW w:w="8075" w:type="dxa"/>
          </w:tcPr>
          <w:p w14:paraId="3C3EB794" w14:textId="33E9C53E" w:rsidR="00032A97" w:rsidRPr="005B448D" w:rsidRDefault="00032A97" w:rsidP="00032A97">
            <w:pPr>
              <w:rPr>
                <w:rFonts w:cstheme="minorHAnsi"/>
                <w:sz w:val="20"/>
                <w:szCs w:val="20"/>
              </w:rPr>
            </w:pPr>
            <w:r w:rsidRPr="005B448D">
              <w:rPr>
                <w:rFonts w:cstheme="minorHAnsi"/>
                <w:sz w:val="20"/>
                <w:szCs w:val="20"/>
              </w:rPr>
              <w:t>Zárszámadás</w:t>
            </w:r>
          </w:p>
        </w:tc>
        <w:tc>
          <w:tcPr>
            <w:tcW w:w="981" w:type="dxa"/>
            <w:vAlign w:val="center"/>
          </w:tcPr>
          <w:p w14:paraId="4D156E39" w14:textId="77777777" w:rsidR="00032A97" w:rsidRPr="005B448D" w:rsidRDefault="00032A97" w:rsidP="00010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A97" w:rsidRPr="005B448D" w14:paraId="2FD9FE0A" w14:textId="77777777" w:rsidTr="000108AA">
        <w:tc>
          <w:tcPr>
            <w:tcW w:w="8075" w:type="dxa"/>
          </w:tcPr>
          <w:p w14:paraId="39E29BF3" w14:textId="01B99AD6" w:rsidR="00032A97" w:rsidRPr="005B448D" w:rsidRDefault="00032A97" w:rsidP="00032A97">
            <w:pPr>
              <w:tabs>
                <w:tab w:val="left" w:pos="860"/>
                <w:tab w:val="left" w:pos="129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B448D">
              <w:rPr>
                <w:rFonts w:cstheme="minorHAnsi"/>
                <w:sz w:val="20"/>
                <w:szCs w:val="20"/>
              </w:rPr>
              <w:t>Költségvetés</w:t>
            </w:r>
          </w:p>
        </w:tc>
        <w:tc>
          <w:tcPr>
            <w:tcW w:w="981" w:type="dxa"/>
            <w:vAlign w:val="center"/>
          </w:tcPr>
          <w:p w14:paraId="45858F5F" w14:textId="77777777" w:rsidR="00032A97" w:rsidRPr="005B448D" w:rsidRDefault="00032A97" w:rsidP="00010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A97" w:rsidRPr="005B448D" w14:paraId="17E86BBE" w14:textId="77777777" w:rsidTr="000108AA">
        <w:tc>
          <w:tcPr>
            <w:tcW w:w="8075" w:type="dxa"/>
          </w:tcPr>
          <w:p w14:paraId="58F386E5" w14:textId="2A0FB63D" w:rsidR="00032A97" w:rsidRPr="005B448D" w:rsidRDefault="00032A97" w:rsidP="00032A97">
            <w:pPr>
              <w:tabs>
                <w:tab w:val="left" w:pos="860"/>
                <w:tab w:val="left" w:pos="129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B448D">
              <w:rPr>
                <w:rFonts w:cstheme="minorHAnsi"/>
                <w:sz w:val="20"/>
                <w:szCs w:val="20"/>
              </w:rPr>
              <w:t>Mérleg</w:t>
            </w:r>
          </w:p>
        </w:tc>
        <w:tc>
          <w:tcPr>
            <w:tcW w:w="981" w:type="dxa"/>
            <w:vAlign w:val="center"/>
          </w:tcPr>
          <w:p w14:paraId="118AE10D" w14:textId="77777777" w:rsidR="00032A97" w:rsidRPr="005B448D" w:rsidRDefault="00032A97" w:rsidP="00010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A97" w:rsidRPr="005B448D" w14:paraId="7A3BBAB5" w14:textId="77777777" w:rsidTr="000108AA">
        <w:tc>
          <w:tcPr>
            <w:tcW w:w="8075" w:type="dxa"/>
          </w:tcPr>
          <w:p w14:paraId="4A7A1E75" w14:textId="3EA6634C" w:rsidR="00032A97" w:rsidRPr="005B448D" w:rsidRDefault="00032A97" w:rsidP="00032A97">
            <w:pPr>
              <w:tabs>
                <w:tab w:val="left" w:pos="860"/>
                <w:tab w:val="left" w:pos="129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B448D">
              <w:rPr>
                <w:rFonts w:cstheme="minorHAnsi"/>
                <w:sz w:val="20"/>
                <w:szCs w:val="20"/>
              </w:rPr>
              <w:t>Eredménykimutatás</w:t>
            </w:r>
          </w:p>
        </w:tc>
        <w:tc>
          <w:tcPr>
            <w:tcW w:w="981" w:type="dxa"/>
            <w:vAlign w:val="center"/>
          </w:tcPr>
          <w:p w14:paraId="49EF3E74" w14:textId="77777777" w:rsidR="00032A97" w:rsidRPr="005B448D" w:rsidRDefault="00032A97" w:rsidP="00010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A97" w:rsidRPr="005B448D" w14:paraId="4EDD99B4" w14:textId="77777777" w:rsidTr="000108AA">
        <w:tc>
          <w:tcPr>
            <w:tcW w:w="8075" w:type="dxa"/>
          </w:tcPr>
          <w:p w14:paraId="6076B866" w14:textId="3CB371C9" w:rsidR="00032A97" w:rsidRPr="005B448D" w:rsidRDefault="00032A97" w:rsidP="00032A97">
            <w:pPr>
              <w:rPr>
                <w:rFonts w:cstheme="minorHAnsi"/>
                <w:sz w:val="20"/>
                <w:szCs w:val="20"/>
              </w:rPr>
            </w:pPr>
            <w:r w:rsidRPr="005B448D">
              <w:rPr>
                <w:rFonts w:cstheme="minorHAnsi"/>
                <w:sz w:val="20"/>
                <w:szCs w:val="20"/>
              </w:rPr>
              <w:t>Szöveges beszámoló</w:t>
            </w:r>
          </w:p>
        </w:tc>
        <w:tc>
          <w:tcPr>
            <w:tcW w:w="981" w:type="dxa"/>
            <w:vAlign w:val="center"/>
          </w:tcPr>
          <w:p w14:paraId="458D0AA1" w14:textId="77777777" w:rsidR="00032A97" w:rsidRPr="005B448D" w:rsidRDefault="00032A97" w:rsidP="00010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A97" w:rsidRPr="005B448D" w14:paraId="586FF225" w14:textId="77777777" w:rsidTr="000108AA">
        <w:tc>
          <w:tcPr>
            <w:tcW w:w="8075" w:type="dxa"/>
          </w:tcPr>
          <w:p w14:paraId="265E78B7" w14:textId="4B343CAC" w:rsidR="00032A97" w:rsidRPr="005B448D" w:rsidRDefault="00032A97" w:rsidP="00032A97">
            <w:pPr>
              <w:tabs>
                <w:tab w:val="left" w:pos="860"/>
                <w:tab w:val="left" w:pos="129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B448D">
              <w:rPr>
                <w:rFonts w:cstheme="minorHAnsi"/>
                <w:sz w:val="20"/>
                <w:szCs w:val="20"/>
              </w:rPr>
              <w:t>Banki számlakivonatok</w:t>
            </w:r>
          </w:p>
        </w:tc>
        <w:tc>
          <w:tcPr>
            <w:tcW w:w="981" w:type="dxa"/>
            <w:vAlign w:val="center"/>
          </w:tcPr>
          <w:p w14:paraId="1149D4A8" w14:textId="77777777" w:rsidR="00032A97" w:rsidRPr="005B448D" w:rsidRDefault="00032A97" w:rsidP="00010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A97" w:rsidRPr="005B448D" w14:paraId="01B58770" w14:textId="77777777" w:rsidTr="000108AA">
        <w:tc>
          <w:tcPr>
            <w:tcW w:w="8075" w:type="dxa"/>
          </w:tcPr>
          <w:p w14:paraId="70119186" w14:textId="4926138A" w:rsidR="00032A97" w:rsidRPr="005B448D" w:rsidRDefault="00032A97" w:rsidP="00032A97">
            <w:pPr>
              <w:tabs>
                <w:tab w:val="left" w:pos="860"/>
                <w:tab w:val="left" w:pos="129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B448D">
              <w:rPr>
                <w:rFonts w:cstheme="minorHAnsi"/>
                <w:sz w:val="20"/>
                <w:szCs w:val="20"/>
              </w:rPr>
              <w:t>Pénztárbizonylatok, nyugták, átvételi elismervények</w:t>
            </w:r>
          </w:p>
        </w:tc>
        <w:tc>
          <w:tcPr>
            <w:tcW w:w="981" w:type="dxa"/>
            <w:vAlign w:val="center"/>
          </w:tcPr>
          <w:p w14:paraId="6D08B285" w14:textId="77777777" w:rsidR="00032A97" w:rsidRPr="005B448D" w:rsidRDefault="00032A97" w:rsidP="00010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A97" w:rsidRPr="005B448D" w14:paraId="2DCF30DD" w14:textId="77777777" w:rsidTr="000108AA">
        <w:tc>
          <w:tcPr>
            <w:tcW w:w="8075" w:type="dxa"/>
          </w:tcPr>
          <w:p w14:paraId="2C19958D" w14:textId="4DAB9F6F" w:rsidR="00032A97" w:rsidRPr="005B448D" w:rsidRDefault="00032A97" w:rsidP="00032A97">
            <w:pPr>
              <w:tabs>
                <w:tab w:val="left" w:pos="860"/>
                <w:tab w:val="left" w:pos="129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B448D">
              <w:rPr>
                <w:rFonts w:cstheme="minorHAnsi"/>
                <w:sz w:val="20"/>
                <w:szCs w:val="20"/>
              </w:rPr>
              <w:t>Számlák, egyéb könyvelési alapbizonylatok</w:t>
            </w:r>
          </w:p>
        </w:tc>
        <w:tc>
          <w:tcPr>
            <w:tcW w:w="981" w:type="dxa"/>
            <w:vAlign w:val="center"/>
          </w:tcPr>
          <w:p w14:paraId="6C8B0F19" w14:textId="77777777" w:rsidR="00032A97" w:rsidRPr="005B448D" w:rsidRDefault="00032A97" w:rsidP="00010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A97" w:rsidRPr="005B448D" w14:paraId="2DFF13C0" w14:textId="77777777" w:rsidTr="000108AA">
        <w:tc>
          <w:tcPr>
            <w:tcW w:w="8075" w:type="dxa"/>
          </w:tcPr>
          <w:p w14:paraId="03935FD9" w14:textId="4ADFDBB6" w:rsidR="00032A97" w:rsidRPr="005B448D" w:rsidRDefault="00032A97" w:rsidP="00032A97">
            <w:pPr>
              <w:tabs>
                <w:tab w:val="left" w:pos="860"/>
                <w:tab w:val="left" w:pos="129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B448D">
              <w:rPr>
                <w:rFonts w:cstheme="minorHAnsi"/>
                <w:sz w:val="20"/>
                <w:szCs w:val="20"/>
              </w:rPr>
              <w:t>Szigorú számadású bizonylatok nyilvántartása (számítógépes rendszer esetén nem szükséges)</w:t>
            </w:r>
          </w:p>
        </w:tc>
        <w:tc>
          <w:tcPr>
            <w:tcW w:w="981" w:type="dxa"/>
            <w:vAlign w:val="center"/>
          </w:tcPr>
          <w:p w14:paraId="47D0BD68" w14:textId="77777777" w:rsidR="00032A97" w:rsidRPr="005B448D" w:rsidRDefault="00032A97" w:rsidP="00010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A97" w:rsidRPr="005B448D" w14:paraId="042B53D7" w14:textId="77777777" w:rsidTr="000108AA">
        <w:tc>
          <w:tcPr>
            <w:tcW w:w="8075" w:type="dxa"/>
          </w:tcPr>
          <w:p w14:paraId="1E404543" w14:textId="79D67F78" w:rsidR="00032A97" w:rsidRPr="005B448D" w:rsidRDefault="00032A97" w:rsidP="00032A97">
            <w:pPr>
              <w:tabs>
                <w:tab w:val="left" w:pos="860"/>
                <w:tab w:val="left" w:pos="129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B448D">
              <w:rPr>
                <w:rFonts w:cstheme="minorHAnsi"/>
                <w:sz w:val="20"/>
                <w:szCs w:val="20"/>
              </w:rPr>
              <w:t>Könyvelési listák (főkönyvi kivonat, főkönyvi naplók, pénztárkönyv, naplófőkönyv)</w:t>
            </w:r>
          </w:p>
        </w:tc>
        <w:tc>
          <w:tcPr>
            <w:tcW w:w="981" w:type="dxa"/>
            <w:vAlign w:val="center"/>
          </w:tcPr>
          <w:p w14:paraId="22ADE4B2" w14:textId="77777777" w:rsidR="00032A97" w:rsidRPr="005B448D" w:rsidRDefault="00032A97" w:rsidP="00010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A97" w:rsidRPr="005B448D" w14:paraId="4885E613" w14:textId="77777777" w:rsidTr="000108AA">
        <w:tc>
          <w:tcPr>
            <w:tcW w:w="8075" w:type="dxa"/>
          </w:tcPr>
          <w:p w14:paraId="0D3C040C" w14:textId="775675BB" w:rsidR="00032A97" w:rsidRPr="005B448D" w:rsidRDefault="00032A97" w:rsidP="00032A97">
            <w:pPr>
              <w:tabs>
                <w:tab w:val="left" w:pos="860"/>
                <w:tab w:val="left" w:pos="129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B448D">
              <w:rPr>
                <w:rFonts w:cstheme="minorHAnsi"/>
                <w:sz w:val="20"/>
                <w:szCs w:val="20"/>
              </w:rPr>
              <w:t>Számviteli politika</w:t>
            </w:r>
          </w:p>
        </w:tc>
        <w:tc>
          <w:tcPr>
            <w:tcW w:w="981" w:type="dxa"/>
            <w:vAlign w:val="center"/>
          </w:tcPr>
          <w:p w14:paraId="527408E4" w14:textId="77777777" w:rsidR="00032A97" w:rsidRPr="005B448D" w:rsidRDefault="00032A97" w:rsidP="00010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A97" w:rsidRPr="005B448D" w14:paraId="5465E118" w14:textId="77777777" w:rsidTr="000108AA">
        <w:tc>
          <w:tcPr>
            <w:tcW w:w="8075" w:type="dxa"/>
          </w:tcPr>
          <w:p w14:paraId="53D8392C" w14:textId="495F2D75" w:rsidR="00032A97" w:rsidRPr="005B448D" w:rsidRDefault="00032A97" w:rsidP="00032A97">
            <w:pPr>
              <w:tabs>
                <w:tab w:val="left" w:pos="860"/>
                <w:tab w:val="left" w:pos="129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B448D">
              <w:rPr>
                <w:rFonts w:cstheme="minorHAnsi"/>
                <w:sz w:val="20"/>
                <w:szCs w:val="20"/>
              </w:rPr>
              <w:t>Számlatükör/számlarend</w:t>
            </w:r>
          </w:p>
        </w:tc>
        <w:tc>
          <w:tcPr>
            <w:tcW w:w="981" w:type="dxa"/>
            <w:vAlign w:val="center"/>
          </w:tcPr>
          <w:p w14:paraId="291637C2" w14:textId="77777777" w:rsidR="00032A97" w:rsidRPr="005B448D" w:rsidRDefault="00032A97" w:rsidP="00010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A97" w:rsidRPr="005B448D" w14:paraId="3CC90408" w14:textId="77777777" w:rsidTr="000108AA">
        <w:tc>
          <w:tcPr>
            <w:tcW w:w="8075" w:type="dxa"/>
          </w:tcPr>
          <w:p w14:paraId="7A59C79F" w14:textId="0D360F5E" w:rsidR="00032A97" w:rsidRPr="005B448D" w:rsidRDefault="00032A97" w:rsidP="00032A97">
            <w:pPr>
              <w:tabs>
                <w:tab w:val="left" w:pos="860"/>
                <w:tab w:val="left" w:pos="129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B448D">
              <w:rPr>
                <w:rFonts w:cstheme="minorHAnsi"/>
                <w:sz w:val="20"/>
                <w:szCs w:val="20"/>
              </w:rPr>
              <w:t>Leltár</w:t>
            </w:r>
          </w:p>
        </w:tc>
        <w:tc>
          <w:tcPr>
            <w:tcW w:w="981" w:type="dxa"/>
            <w:vAlign w:val="center"/>
          </w:tcPr>
          <w:p w14:paraId="614C0783" w14:textId="77777777" w:rsidR="00032A97" w:rsidRPr="005B448D" w:rsidRDefault="00032A97" w:rsidP="00010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A97" w:rsidRPr="005B448D" w14:paraId="6E6BA3A0" w14:textId="77777777" w:rsidTr="000108AA">
        <w:tc>
          <w:tcPr>
            <w:tcW w:w="8075" w:type="dxa"/>
          </w:tcPr>
          <w:p w14:paraId="14C49F17" w14:textId="74DE3460" w:rsidR="00032A97" w:rsidRPr="005B448D" w:rsidRDefault="00032A97" w:rsidP="00032A97">
            <w:pPr>
              <w:tabs>
                <w:tab w:val="left" w:pos="860"/>
                <w:tab w:val="left" w:pos="129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B448D">
              <w:rPr>
                <w:rFonts w:cstheme="minorHAnsi"/>
                <w:sz w:val="20"/>
                <w:szCs w:val="20"/>
              </w:rPr>
              <w:t>Tárgyi eszköz nyilvántartás</w:t>
            </w:r>
          </w:p>
        </w:tc>
        <w:tc>
          <w:tcPr>
            <w:tcW w:w="981" w:type="dxa"/>
            <w:vAlign w:val="center"/>
          </w:tcPr>
          <w:p w14:paraId="5617E9A8" w14:textId="77777777" w:rsidR="00032A97" w:rsidRPr="005B448D" w:rsidRDefault="00032A97" w:rsidP="00010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A97" w:rsidRPr="005B448D" w14:paraId="4E9058A7" w14:textId="77777777" w:rsidTr="000108AA">
        <w:tc>
          <w:tcPr>
            <w:tcW w:w="8075" w:type="dxa"/>
          </w:tcPr>
          <w:p w14:paraId="327129E9" w14:textId="0E2B2B63" w:rsidR="00032A97" w:rsidRPr="005B448D" w:rsidRDefault="00032A97" w:rsidP="00032A97">
            <w:pPr>
              <w:tabs>
                <w:tab w:val="left" w:pos="860"/>
                <w:tab w:val="left" w:pos="129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B448D">
              <w:rPr>
                <w:rFonts w:cstheme="minorHAnsi"/>
                <w:sz w:val="20"/>
                <w:szCs w:val="20"/>
              </w:rPr>
              <w:t>Ingatlan biztosítás</w:t>
            </w:r>
          </w:p>
        </w:tc>
        <w:tc>
          <w:tcPr>
            <w:tcW w:w="981" w:type="dxa"/>
            <w:vAlign w:val="center"/>
          </w:tcPr>
          <w:p w14:paraId="3A61A1FE" w14:textId="77777777" w:rsidR="00032A97" w:rsidRPr="005B448D" w:rsidRDefault="00032A97" w:rsidP="00010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A97" w:rsidRPr="005B448D" w14:paraId="1A598F56" w14:textId="77777777" w:rsidTr="000108AA">
        <w:tc>
          <w:tcPr>
            <w:tcW w:w="8075" w:type="dxa"/>
          </w:tcPr>
          <w:p w14:paraId="54CA453D" w14:textId="0B8333CD" w:rsidR="00032A97" w:rsidRPr="005B448D" w:rsidRDefault="00032A97" w:rsidP="00032A97">
            <w:pPr>
              <w:tabs>
                <w:tab w:val="left" w:pos="860"/>
                <w:tab w:val="left" w:pos="129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B448D">
              <w:rPr>
                <w:rFonts w:cstheme="minorHAnsi"/>
                <w:sz w:val="20"/>
                <w:szCs w:val="20"/>
              </w:rPr>
              <w:lastRenderedPageBreak/>
              <w:t>Ingatlan nyilvántartás</w:t>
            </w:r>
          </w:p>
        </w:tc>
        <w:tc>
          <w:tcPr>
            <w:tcW w:w="981" w:type="dxa"/>
            <w:vAlign w:val="center"/>
          </w:tcPr>
          <w:p w14:paraId="6ECF1B5C" w14:textId="77777777" w:rsidR="00032A97" w:rsidRPr="005B448D" w:rsidRDefault="00032A97" w:rsidP="00010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A97" w:rsidRPr="005B448D" w14:paraId="7220A55A" w14:textId="77777777" w:rsidTr="000108AA">
        <w:tc>
          <w:tcPr>
            <w:tcW w:w="8075" w:type="dxa"/>
          </w:tcPr>
          <w:p w14:paraId="6E95706A" w14:textId="0326FD8C" w:rsidR="00032A97" w:rsidRPr="005B448D" w:rsidRDefault="00032A97" w:rsidP="00032A97">
            <w:pPr>
              <w:tabs>
                <w:tab w:val="left" w:pos="860"/>
                <w:tab w:val="left" w:pos="129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B448D">
              <w:rPr>
                <w:rFonts w:cstheme="minorHAnsi"/>
                <w:sz w:val="20"/>
                <w:szCs w:val="20"/>
              </w:rPr>
              <w:t>Zárszámadás és mérleg szerinti eredmény eltérésének levezetése</w:t>
            </w:r>
          </w:p>
        </w:tc>
        <w:tc>
          <w:tcPr>
            <w:tcW w:w="981" w:type="dxa"/>
            <w:vAlign w:val="center"/>
          </w:tcPr>
          <w:p w14:paraId="76067E1A" w14:textId="77777777" w:rsidR="00032A97" w:rsidRPr="005B448D" w:rsidRDefault="00032A97" w:rsidP="00010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A97" w:rsidRPr="005B448D" w14:paraId="0D06226D" w14:textId="77777777" w:rsidTr="000108AA">
        <w:tc>
          <w:tcPr>
            <w:tcW w:w="8075" w:type="dxa"/>
          </w:tcPr>
          <w:p w14:paraId="33129537" w14:textId="70F2D582" w:rsidR="00032A97" w:rsidRPr="005B448D" w:rsidRDefault="00032A97" w:rsidP="00032A97">
            <w:pPr>
              <w:tabs>
                <w:tab w:val="left" w:pos="860"/>
                <w:tab w:val="left" w:pos="129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B448D">
              <w:rPr>
                <w:rFonts w:cstheme="minorHAnsi"/>
                <w:sz w:val="20"/>
                <w:szCs w:val="20"/>
              </w:rPr>
              <w:t>Banki aláíró karton/minta</w:t>
            </w:r>
          </w:p>
        </w:tc>
        <w:tc>
          <w:tcPr>
            <w:tcW w:w="981" w:type="dxa"/>
            <w:vAlign w:val="center"/>
          </w:tcPr>
          <w:p w14:paraId="6AF32603" w14:textId="77777777" w:rsidR="00032A97" w:rsidRPr="005B448D" w:rsidRDefault="00032A97" w:rsidP="00010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A97" w:rsidRPr="005B448D" w14:paraId="6FFA609C" w14:textId="77777777" w:rsidTr="000108AA">
        <w:tc>
          <w:tcPr>
            <w:tcW w:w="8075" w:type="dxa"/>
          </w:tcPr>
          <w:p w14:paraId="19A966A9" w14:textId="308257CC" w:rsidR="00032A97" w:rsidRPr="005B448D" w:rsidRDefault="00032A97" w:rsidP="00032A97">
            <w:pPr>
              <w:tabs>
                <w:tab w:val="left" w:pos="860"/>
                <w:tab w:val="left" w:pos="129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B448D">
              <w:rPr>
                <w:rFonts w:cstheme="minorHAnsi"/>
                <w:sz w:val="20"/>
                <w:szCs w:val="20"/>
              </w:rPr>
              <w:t>Perselynapló</w:t>
            </w:r>
          </w:p>
        </w:tc>
        <w:tc>
          <w:tcPr>
            <w:tcW w:w="981" w:type="dxa"/>
            <w:vAlign w:val="center"/>
          </w:tcPr>
          <w:p w14:paraId="12D42775" w14:textId="77777777" w:rsidR="00032A97" w:rsidRPr="005B448D" w:rsidRDefault="00032A97" w:rsidP="00010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A97" w:rsidRPr="005B448D" w14:paraId="4249470B" w14:textId="77777777" w:rsidTr="000108AA">
        <w:tc>
          <w:tcPr>
            <w:tcW w:w="8075" w:type="dxa"/>
          </w:tcPr>
          <w:p w14:paraId="59A9495C" w14:textId="2A4F7569" w:rsidR="00032A97" w:rsidRPr="005B448D" w:rsidRDefault="00032A97" w:rsidP="00032A97">
            <w:pPr>
              <w:rPr>
                <w:rFonts w:cstheme="minorHAnsi"/>
                <w:sz w:val="20"/>
                <w:szCs w:val="20"/>
              </w:rPr>
            </w:pPr>
            <w:r w:rsidRPr="005B448D">
              <w:rPr>
                <w:rFonts w:cstheme="minorHAnsi"/>
                <w:sz w:val="20"/>
                <w:szCs w:val="20"/>
              </w:rPr>
              <w:t>Egyéb szabályzatok (</w:t>
            </w:r>
            <w:proofErr w:type="spellStart"/>
            <w:r w:rsidRPr="005B448D">
              <w:rPr>
                <w:rFonts w:cstheme="minorHAnsi"/>
                <w:sz w:val="20"/>
                <w:szCs w:val="20"/>
              </w:rPr>
              <w:t>pl</w:t>
            </w:r>
            <w:proofErr w:type="spellEnd"/>
            <w:r w:rsidRPr="005B448D">
              <w:rPr>
                <w:rFonts w:cstheme="minorHAnsi"/>
                <w:sz w:val="20"/>
                <w:szCs w:val="20"/>
              </w:rPr>
              <w:t>: adatvédelmi, pénzkezelési)</w:t>
            </w:r>
          </w:p>
        </w:tc>
        <w:tc>
          <w:tcPr>
            <w:tcW w:w="981" w:type="dxa"/>
            <w:vAlign w:val="center"/>
          </w:tcPr>
          <w:p w14:paraId="4E70390B" w14:textId="77777777" w:rsidR="00032A97" w:rsidRPr="005B448D" w:rsidRDefault="00032A97" w:rsidP="00010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571DA28" w14:textId="77777777" w:rsidR="00032A97" w:rsidRDefault="00032A97" w:rsidP="00462D55"/>
    <w:p w14:paraId="778D57BE" w14:textId="77777777" w:rsidR="00462D55" w:rsidRDefault="00462D55" w:rsidP="00462D55">
      <w:pPr>
        <w:pStyle w:val="Cmsor3"/>
      </w:pPr>
      <w:r>
        <w:t>Pénzügyi helyzet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24"/>
        <w:gridCol w:w="3532"/>
      </w:tblGrid>
      <w:tr w:rsidR="00462D55" w:rsidRPr="002A6339" w14:paraId="068B55DF" w14:textId="77777777" w:rsidTr="000108AA">
        <w:tc>
          <w:tcPr>
            <w:tcW w:w="5524" w:type="dxa"/>
            <w:vAlign w:val="center"/>
          </w:tcPr>
          <w:p w14:paraId="046C02B2" w14:textId="77777777" w:rsidR="00462D55" w:rsidRPr="00AF4B4E" w:rsidRDefault="00462D55" w:rsidP="00AF4B4E">
            <w:pPr>
              <w:rPr>
                <w:sz w:val="20"/>
                <w:szCs w:val="20"/>
              </w:rPr>
            </w:pPr>
            <w:r w:rsidRPr="00AF4B4E">
              <w:rPr>
                <w:sz w:val="20"/>
                <w:szCs w:val="20"/>
              </w:rPr>
              <w:t>Az egyházközség saját bevételei fedezetet biztosítanak-e a kiadásokra?</w:t>
            </w:r>
          </w:p>
        </w:tc>
        <w:tc>
          <w:tcPr>
            <w:tcW w:w="3532" w:type="dxa"/>
            <w:vAlign w:val="center"/>
          </w:tcPr>
          <w:p w14:paraId="3EB02514" w14:textId="4B4063F7" w:rsidR="00AF4B4E" w:rsidRPr="00AF4B4E" w:rsidRDefault="00AF4B4E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462D55" w:rsidRPr="002A6339" w14:paraId="26D8F5F7" w14:textId="77777777" w:rsidTr="000108AA">
        <w:tc>
          <w:tcPr>
            <w:tcW w:w="5524" w:type="dxa"/>
            <w:vAlign w:val="center"/>
          </w:tcPr>
          <w:p w14:paraId="2A6A0B2E" w14:textId="78823AC5" w:rsidR="00462D55" w:rsidRPr="002A6339" w:rsidRDefault="00462D55" w:rsidP="00AF4B4E">
            <w:pPr>
              <w:rPr>
                <w:sz w:val="20"/>
                <w:szCs w:val="20"/>
                <w:highlight w:val="yellow"/>
              </w:rPr>
            </w:pPr>
            <w:r w:rsidRPr="00AF4B4E">
              <w:rPr>
                <w:sz w:val="20"/>
                <w:szCs w:val="20"/>
              </w:rPr>
              <w:t>Mennyi az egyházközség szabad felhasználású pénzvagyona</w:t>
            </w:r>
            <w:r w:rsidR="00C60153">
              <w:rPr>
                <w:sz w:val="20"/>
                <w:szCs w:val="20"/>
              </w:rPr>
              <w:t xml:space="preserve"> </w:t>
            </w:r>
            <w:r w:rsidR="00C60153" w:rsidRPr="00C60153">
              <w:rPr>
                <w:sz w:val="20"/>
                <w:szCs w:val="20"/>
              </w:rPr>
              <w:t>(amiről a gyülekezet dönt)? Ebből mennyi van a folyószámlán és mennyi a lekötött összeg?</w:t>
            </w:r>
          </w:p>
        </w:tc>
        <w:tc>
          <w:tcPr>
            <w:tcW w:w="3532" w:type="dxa"/>
            <w:vAlign w:val="center"/>
          </w:tcPr>
          <w:p w14:paraId="413B9BE8" w14:textId="05A5B251" w:rsidR="00462D55" w:rsidRPr="00AF4B4E" w:rsidRDefault="00462D55" w:rsidP="000108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2D55" w:rsidRPr="002A6339" w14:paraId="7B640D34" w14:textId="77777777" w:rsidTr="000108AA">
        <w:tc>
          <w:tcPr>
            <w:tcW w:w="5524" w:type="dxa"/>
          </w:tcPr>
          <w:p w14:paraId="6C60C0AC" w14:textId="1E96AD26" w:rsidR="00462D55" w:rsidRPr="002A6339" w:rsidRDefault="00462D55" w:rsidP="0053081B">
            <w:pPr>
              <w:rPr>
                <w:sz w:val="20"/>
                <w:szCs w:val="20"/>
                <w:highlight w:val="yellow"/>
              </w:rPr>
            </w:pPr>
            <w:r w:rsidRPr="00EA4963">
              <w:rPr>
                <w:sz w:val="20"/>
                <w:szCs w:val="20"/>
              </w:rPr>
              <w:t>Van-e pénzügyi befektetése az egyházközségnek?</w:t>
            </w:r>
            <w:r w:rsidR="00D66918">
              <w:rPr>
                <w:sz w:val="20"/>
                <w:szCs w:val="20"/>
              </w:rPr>
              <w:t xml:space="preserve"> (</w:t>
            </w:r>
            <w:r w:rsidR="00D66918" w:rsidRPr="00D66918">
              <w:rPr>
                <w:sz w:val="20"/>
                <w:szCs w:val="20"/>
              </w:rPr>
              <w:t>Államilag garantált értékpapírok)</w:t>
            </w:r>
          </w:p>
        </w:tc>
        <w:tc>
          <w:tcPr>
            <w:tcW w:w="3532" w:type="dxa"/>
            <w:vAlign w:val="center"/>
          </w:tcPr>
          <w:p w14:paraId="56CC6C50" w14:textId="370385DA" w:rsidR="00462D55" w:rsidRPr="00780148" w:rsidRDefault="00462D55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462D55" w:rsidRPr="002A6339" w14:paraId="5BA90271" w14:textId="77777777" w:rsidTr="000108AA">
        <w:tc>
          <w:tcPr>
            <w:tcW w:w="5524" w:type="dxa"/>
          </w:tcPr>
          <w:p w14:paraId="485B836B" w14:textId="203DB939" w:rsidR="00462D55" w:rsidRPr="002A6339" w:rsidRDefault="00462D55" w:rsidP="0053081B">
            <w:pPr>
              <w:rPr>
                <w:sz w:val="20"/>
                <w:szCs w:val="20"/>
                <w:highlight w:val="yellow"/>
              </w:rPr>
            </w:pPr>
            <w:r w:rsidRPr="00F266CA">
              <w:rPr>
                <w:sz w:val="20"/>
                <w:szCs w:val="20"/>
              </w:rPr>
              <w:t>Diverzifikálja-e az egyházközség a pénzügyi vagyonát?</w:t>
            </w:r>
            <w:r w:rsidR="00F27879">
              <w:rPr>
                <w:sz w:val="20"/>
                <w:szCs w:val="20"/>
              </w:rPr>
              <w:t xml:space="preserve"> (amennyiben több, mint 100.000 EUR-nak megfelelő Ft összeg)</w:t>
            </w:r>
          </w:p>
        </w:tc>
        <w:tc>
          <w:tcPr>
            <w:tcW w:w="3532" w:type="dxa"/>
            <w:vAlign w:val="center"/>
          </w:tcPr>
          <w:p w14:paraId="79CD7FB4" w14:textId="05283753" w:rsidR="00462D55" w:rsidRPr="00F266CA" w:rsidRDefault="00462D55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462D55" w:rsidRPr="002A6339" w14:paraId="4D9D07BC" w14:textId="77777777" w:rsidTr="000108AA">
        <w:tc>
          <w:tcPr>
            <w:tcW w:w="5524" w:type="dxa"/>
          </w:tcPr>
          <w:p w14:paraId="7DCF922C" w14:textId="4F994CEE" w:rsidR="00462D55" w:rsidRPr="002A6339" w:rsidRDefault="00462D55" w:rsidP="0053081B">
            <w:pPr>
              <w:rPr>
                <w:sz w:val="20"/>
                <w:szCs w:val="20"/>
                <w:highlight w:val="yellow"/>
              </w:rPr>
            </w:pPr>
            <w:r w:rsidRPr="00F266CA">
              <w:rPr>
                <w:sz w:val="20"/>
                <w:szCs w:val="20"/>
              </w:rPr>
              <w:t>Mekkora az Országos Betétbiztosítási Alap által biztosított összegen felüli rész?</w:t>
            </w:r>
            <w:r w:rsidR="00F27879">
              <w:rPr>
                <w:sz w:val="20"/>
                <w:szCs w:val="20"/>
              </w:rPr>
              <w:t xml:space="preserve"> (amennyiben több, mint 100.000 EUR-nak megfelelő Ft összeg)</w:t>
            </w:r>
          </w:p>
        </w:tc>
        <w:tc>
          <w:tcPr>
            <w:tcW w:w="3532" w:type="dxa"/>
            <w:vAlign w:val="center"/>
          </w:tcPr>
          <w:p w14:paraId="1F279C1F" w14:textId="4DF48ABF" w:rsidR="00462D55" w:rsidRPr="00780148" w:rsidRDefault="00462D55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462D55" w:rsidRPr="002A6339" w14:paraId="4DA58367" w14:textId="77777777" w:rsidTr="000108AA">
        <w:tc>
          <w:tcPr>
            <w:tcW w:w="5524" w:type="dxa"/>
            <w:vAlign w:val="center"/>
          </w:tcPr>
          <w:p w14:paraId="1C3E9329" w14:textId="65631FC7" w:rsidR="00462D55" w:rsidRPr="004B3258" w:rsidRDefault="00462D55" w:rsidP="004B3258">
            <w:pPr>
              <w:rPr>
                <w:sz w:val="20"/>
                <w:szCs w:val="20"/>
              </w:rPr>
            </w:pPr>
            <w:r w:rsidRPr="004B3258">
              <w:rPr>
                <w:sz w:val="20"/>
                <w:szCs w:val="20"/>
              </w:rPr>
              <w:t>Hogyan alakultak az egyházközség hitéleti bevételei az előző évhez képest?</w:t>
            </w:r>
          </w:p>
        </w:tc>
        <w:tc>
          <w:tcPr>
            <w:tcW w:w="3532" w:type="dxa"/>
            <w:vAlign w:val="center"/>
          </w:tcPr>
          <w:p w14:paraId="27A059E6" w14:textId="397B8ECA" w:rsidR="004B3258" w:rsidRPr="004B3258" w:rsidRDefault="004B3258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462D55" w:rsidRPr="002A6339" w14:paraId="217114E2" w14:textId="77777777" w:rsidTr="000108AA">
        <w:tc>
          <w:tcPr>
            <w:tcW w:w="5524" w:type="dxa"/>
            <w:vAlign w:val="center"/>
          </w:tcPr>
          <w:p w14:paraId="61AEDEC2" w14:textId="77777777" w:rsidR="00462D55" w:rsidRPr="002A6339" w:rsidRDefault="00462D55" w:rsidP="004B3258">
            <w:pPr>
              <w:rPr>
                <w:sz w:val="20"/>
                <w:szCs w:val="20"/>
                <w:highlight w:val="yellow"/>
              </w:rPr>
            </w:pPr>
            <w:r w:rsidRPr="004B3258">
              <w:rPr>
                <w:sz w:val="20"/>
                <w:szCs w:val="20"/>
              </w:rPr>
              <w:t xml:space="preserve">Van-e az egyházközségnek ingatlanja, amit </w:t>
            </w:r>
            <w:proofErr w:type="spellStart"/>
            <w:r w:rsidRPr="004B3258">
              <w:rPr>
                <w:sz w:val="20"/>
                <w:szCs w:val="20"/>
              </w:rPr>
              <w:t>bérbead</w:t>
            </w:r>
            <w:proofErr w:type="spellEnd"/>
            <w:r w:rsidRPr="004B3258">
              <w:rPr>
                <w:sz w:val="20"/>
                <w:szCs w:val="20"/>
              </w:rPr>
              <w:t>?</w:t>
            </w:r>
          </w:p>
        </w:tc>
        <w:tc>
          <w:tcPr>
            <w:tcW w:w="3532" w:type="dxa"/>
            <w:vAlign w:val="center"/>
          </w:tcPr>
          <w:p w14:paraId="0CA4983D" w14:textId="23E5DF3C" w:rsidR="00462D55" w:rsidRPr="00780148" w:rsidRDefault="00462D55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D90390" w:rsidRPr="002A6339" w14:paraId="3AE4BB45" w14:textId="77777777" w:rsidTr="000108AA">
        <w:tc>
          <w:tcPr>
            <w:tcW w:w="5524" w:type="dxa"/>
          </w:tcPr>
          <w:p w14:paraId="1465882B" w14:textId="70F5037B" w:rsidR="00D90390" w:rsidRPr="002A6339" w:rsidRDefault="00D90390" w:rsidP="0053081B">
            <w:pPr>
              <w:rPr>
                <w:sz w:val="20"/>
                <w:szCs w:val="20"/>
                <w:highlight w:val="yellow"/>
              </w:rPr>
            </w:pPr>
            <w:r w:rsidRPr="004B3258">
              <w:rPr>
                <w:sz w:val="20"/>
                <w:szCs w:val="20"/>
              </w:rPr>
              <w:t>Mekkora volt a bérbeadásból befolyt pénzösszeg?</w:t>
            </w:r>
          </w:p>
        </w:tc>
        <w:tc>
          <w:tcPr>
            <w:tcW w:w="3532" w:type="dxa"/>
            <w:vAlign w:val="center"/>
          </w:tcPr>
          <w:p w14:paraId="1625957E" w14:textId="4157E2D5" w:rsidR="00D90390" w:rsidRPr="00780148" w:rsidRDefault="00D90390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462D55" w:rsidRPr="002A6659" w14:paraId="3FD0CFFA" w14:textId="77777777" w:rsidTr="000108AA">
        <w:tc>
          <w:tcPr>
            <w:tcW w:w="5524" w:type="dxa"/>
            <w:vAlign w:val="center"/>
          </w:tcPr>
          <w:p w14:paraId="0A3AE8D6" w14:textId="665656D3" w:rsidR="00462D55" w:rsidRDefault="00462D55" w:rsidP="005264D0">
            <w:pPr>
              <w:rPr>
                <w:sz w:val="20"/>
                <w:szCs w:val="20"/>
              </w:rPr>
            </w:pPr>
            <w:r w:rsidRPr="004B3258">
              <w:rPr>
                <w:sz w:val="20"/>
                <w:szCs w:val="20"/>
              </w:rPr>
              <w:t>Mennyi az egyháztagok által fizetett átlagos éves egyházfenntartói járulék?</w:t>
            </w:r>
            <w:r w:rsidR="00C60153">
              <w:rPr>
                <w:sz w:val="20"/>
                <w:szCs w:val="20"/>
              </w:rPr>
              <w:t xml:space="preserve"> (</w:t>
            </w:r>
            <w:r w:rsidR="00C60153" w:rsidRPr="00C60153">
              <w:rPr>
                <w:sz w:val="20"/>
                <w:szCs w:val="20"/>
              </w:rPr>
              <w:t>Egyházfenntartói járulék/</w:t>
            </w:r>
            <w:proofErr w:type="spellStart"/>
            <w:r w:rsidR="00C60153" w:rsidRPr="00C60153">
              <w:rPr>
                <w:sz w:val="20"/>
                <w:szCs w:val="20"/>
              </w:rPr>
              <w:t>kanonika</w:t>
            </w:r>
            <w:proofErr w:type="spellEnd"/>
            <w:r w:rsidR="00C60153" w:rsidRPr="00C60153">
              <w:rPr>
                <w:sz w:val="20"/>
                <w:szCs w:val="20"/>
              </w:rPr>
              <w:t xml:space="preserve"> </w:t>
            </w:r>
            <w:r w:rsidR="00C60153">
              <w:rPr>
                <w:sz w:val="20"/>
                <w:szCs w:val="20"/>
              </w:rPr>
              <w:t xml:space="preserve">jelentés </w:t>
            </w:r>
            <w:r w:rsidR="00C60153" w:rsidRPr="00C60153">
              <w:rPr>
                <w:sz w:val="20"/>
                <w:szCs w:val="20"/>
              </w:rPr>
              <w:t>szerinti nyilvántartott egyháztagok száma)</w:t>
            </w:r>
          </w:p>
        </w:tc>
        <w:tc>
          <w:tcPr>
            <w:tcW w:w="3532" w:type="dxa"/>
            <w:vAlign w:val="center"/>
          </w:tcPr>
          <w:p w14:paraId="11031F34" w14:textId="63A5EA61" w:rsidR="004B3258" w:rsidRPr="005264D0" w:rsidRDefault="004B3258" w:rsidP="000108AA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22222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FC64B7" w:rsidRPr="002A6659" w14:paraId="3EC62A3E" w14:textId="77777777" w:rsidTr="000108AA">
        <w:tc>
          <w:tcPr>
            <w:tcW w:w="5524" w:type="dxa"/>
            <w:vAlign w:val="center"/>
          </w:tcPr>
          <w:p w14:paraId="3B18CB64" w14:textId="71788591" w:rsidR="00FC64B7" w:rsidRPr="004B3258" w:rsidRDefault="00FC64B7" w:rsidP="00526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Van-e alapítványa az egyházközségnek?</w:t>
            </w:r>
          </w:p>
        </w:tc>
        <w:tc>
          <w:tcPr>
            <w:tcW w:w="3532" w:type="dxa"/>
            <w:vAlign w:val="center"/>
          </w:tcPr>
          <w:p w14:paraId="413F91B8" w14:textId="77777777" w:rsidR="00FC64B7" w:rsidRPr="005264D0" w:rsidRDefault="00FC64B7" w:rsidP="000108AA">
            <w:pPr>
              <w:jc w:val="center"/>
              <w:rPr>
                <w:rFonts w:ascii="Calibri" w:eastAsia="Times New Roman" w:hAnsi="Calibri" w:cs="Calibri"/>
                <w:color w:val="222222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FC64B7" w:rsidRPr="002A6659" w14:paraId="72303C90" w14:textId="77777777" w:rsidTr="000108AA">
        <w:tc>
          <w:tcPr>
            <w:tcW w:w="5524" w:type="dxa"/>
            <w:vAlign w:val="center"/>
          </w:tcPr>
          <w:p w14:paraId="1FE37274" w14:textId="4B2A3BA1" w:rsidR="00FC64B7" w:rsidRDefault="00FC64B7" w:rsidP="00526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Amennyiben igen, mennyi a vagyona 12.31-én?</w:t>
            </w:r>
          </w:p>
        </w:tc>
        <w:tc>
          <w:tcPr>
            <w:tcW w:w="3532" w:type="dxa"/>
            <w:vAlign w:val="center"/>
          </w:tcPr>
          <w:p w14:paraId="73AA9558" w14:textId="77777777" w:rsidR="00FC64B7" w:rsidRPr="005264D0" w:rsidRDefault="00FC64B7" w:rsidP="000108AA">
            <w:pPr>
              <w:jc w:val="center"/>
              <w:rPr>
                <w:rFonts w:ascii="Calibri" w:eastAsia="Times New Roman" w:hAnsi="Calibri" w:cs="Calibri"/>
                <w:color w:val="222222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</w:tbl>
    <w:p w14:paraId="384ACFEA" w14:textId="77777777" w:rsidR="00462D55" w:rsidRDefault="00462D55" w:rsidP="004138E8">
      <w:pPr>
        <w:rPr>
          <w:b/>
          <w:bCs/>
        </w:rPr>
      </w:pPr>
    </w:p>
    <w:p w14:paraId="429703F2" w14:textId="1DB446F5" w:rsidR="00E00674" w:rsidRDefault="00E00674" w:rsidP="002A6659">
      <w:pPr>
        <w:pStyle w:val="Cmsor3"/>
      </w:pPr>
      <w:r>
        <w:t>Személyi kompetenciák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24"/>
        <w:gridCol w:w="3532"/>
      </w:tblGrid>
      <w:tr w:rsidR="00E00674" w:rsidRPr="002A6659" w14:paraId="12D6FD8C" w14:textId="77777777" w:rsidTr="000108AA">
        <w:tc>
          <w:tcPr>
            <w:tcW w:w="5524" w:type="dxa"/>
          </w:tcPr>
          <w:p w14:paraId="3829BB51" w14:textId="40A75143" w:rsidR="00E00674" w:rsidRPr="002A6659" w:rsidRDefault="00E00674" w:rsidP="0053081B">
            <w:pPr>
              <w:rPr>
                <w:sz w:val="20"/>
                <w:szCs w:val="20"/>
              </w:rPr>
            </w:pPr>
            <w:r w:rsidRPr="002A6659">
              <w:rPr>
                <w:sz w:val="20"/>
                <w:szCs w:val="20"/>
              </w:rPr>
              <w:t>Az egyházközség könyvelését végző/ellenőrző személy(</w:t>
            </w:r>
            <w:proofErr w:type="spellStart"/>
            <w:r w:rsidRPr="002A6659">
              <w:rPr>
                <w:sz w:val="20"/>
                <w:szCs w:val="20"/>
              </w:rPr>
              <w:t>ek</w:t>
            </w:r>
            <w:proofErr w:type="spellEnd"/>
            <w:r w:rsidRPr="002A6659">
              <w:rPr>
                <w:sz w:val="20"/>
                <w:szCs w:val="20"/>
              </w:rPr>
              <w:t>) rendelkezik-e (rendelkeznek-e) számviteli végzettséggel?</w:t>
            </w:r>
          </w:p>
        </w:tc>
        <w:tc>
          <w:tcPr>
            <w:tcW w:w="3532" w:type="dxa"/>
            <w:vAlign w:val="center"/>
          </w:tcPr>
          <w:p w14:paraId="3403DA35" w14:textId="434D27C6" w:rsidR="00E00674" w:rsidRPr="002A6659" w:rsidRDefault="00E00674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E00674" w:rsidRPr="002A6659" w14:paraId="78ACCE48" w14:textId="77777777" w:rsidTr="000108AA">
        <w:tc>
          <w:tcPr>
            <w:tcW w:w="5524" w:type="dxa"/>
          </w:tcPr>
          <w:p w14:paraId="5CC9929D" w14:textId="153B9A59" w:rsidR="00E00674" w:rsidRPr="002A6659" w:rsidRDefault="004D4218" w:rsidP="0053081B">
            <w:pPr>
              <w:rPr>
                <w:sz w:val="20"/>
                <w:szCs w:val="20"/>
              </w:rPr>
            </w:pPr>
            <w:r w:rsidRPr="004D4218">
              <w:rPr>
                <w:sz w:val="20"/>
                <w:szCs w:val="20"/>
              </w:rPr>
              <w:t>Milyen (alkalmazotti vagy szolgálatból végzett) számvitellel, adminisztrációval kapcsolatos feladatkörök (pozíciók) vannak az egyházközségben?</w:t>
            </w:r>
          </w:p>
        </w:tc>
        <w:tc>
          <w:tcPr>
            <w:tcW w:w="3532" w:type="dxa"/>
            <w:vAlign w:val="center"/>
          </w:tcPr>
          <w:p w14:paraId="3C0A7810" w14:textId="01FBB4D2" w:rsidR="00E00674" w:rsidRPr="005264D0" w:rsidRDefault="00E00674" w:rsidP="000108AA">
            <w:pPr>
              <w:jc w:val="center"/>
            </w:pPr>
          </w:p>
        </w:tc>
      </w:tr>
    </w:tbl>
    <w:p w14:paraId="79A82E94" w14:textId="78AD2D5D" w:rsidR="00E00674" w:rsidRDefault="000E7240" w:rsidP="004138E8">
      <w:pPr>
        <w:rPr>
          <w:b/>
          <w:bCs/>
        </w:rPr>
      </w:pPr>
      <w:r>
        <w:rPr>
          <w:b/>
          <w:bCs/>
        </w:rPr>
        <w:tab/>
      </w:r>
    </w:p>
    <w:p w14:paraId="1EEB8CD7" w14:textId="137120F2" w:rsidR="004138E8" w:rsidRPr="004138E8" w:rsidRDefault="004138E8" w:rsidP="002A6659">
      <w:pPr>
        <w:pStyle w:val="Cmsor3"/>
      </w:pPr>
      <w:r w:rsidRPr="004138E8">
        <w:t>Könyvelés: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24"/>
        <w:gridCol w:w="3532"/>
      </w:tblGrid>
      <w:tr w:rsidR="00455417" w:rsidRPr="002A6659" w14:paraId="45CFAC33" w14:textId="77777777" w:rsidTr="000108AA">
        <w:tc>
          <w:tcPr>
            <w:tcW w:w="5524" w:type="dxa"/>
          </w:tcPr>
          <w:p w14:paraId="280E8EEC" w14:textId="54C80169" w:rsidR="00455417" w:rsidRPr="002A6659" w:rsidRDefault="00455417" w:rsidP="004138E8">
            <w:pPr>
              <w:rPr>
                <w:sz w:val="20"/>
                <w:szCs w:val="20"/>
              </w:rPr>
            </w:pPr>
            <w:r w:rsidRPr="002A6659">
              <w:rPr>
                <w:sz w:val="20"/>
                <w:szCs w:val="20"/>
              </w:rPr>
              <w:t>Egyszeres vagy kettős könyvvitel vezetésére kötelezett?</w:t>
            </w:r>
            <w:r w:rsidR="00D66918">
              <w:rPr>
                <w:sz w:val="20"/>
                <w:szCs w:val="20"/>
              </w:rPr>
              <w:t xml:space="preserve"> (</w:t>
            </w:r>
            <w:r w:rsidR="00D66918" w:rsidRPr="00D66918">
              <w:rPr>
                <w:sz w:val="20"/>
                <w:szCs w:val="20"/>
              </w:rPr>
              <w:t xml:space="preserve">Kötelezően kettős, ha két egymást követő évben a mérlegfőösszeg nagyobb, mint 50 </w:t>
            </w:r>
            <w:proofErr w:type="spellStart"/>
            <w:r w:rsidR="00D66918" w:rsidRPr="00D66918">
              <w:rPr>
                <w:sz w:val="20"/>
                <w:szCs w:val="20"/>
              </w:rPr>
              <w:t>MFt</w:t>
            </w:r>
            <w:proofErr w:type="spellEnd"/>
            <w:r w:rsidR="00D66918" w:rsidRPr="00D66918">
              <w:rPr>
                <w:sz w:val="20"/>
                <w:szCs w:val="20"/>
              </w:rPr>
              <w:t xml:space="preserve"> vagy </w:t>
            </w:r>
            <w:r w:rsidR="003A29CD" w:rsidRPr="00D66918">
              <w:rPr>
                <w:sz w:val="20"/>
                <w:szCs w:val="20"/>
              </w:rPr>
              <w:t>intézménnyel</w:t>
            </w:r>
            <w:r w:rsidR="00D66918">
              <w:rPr>
                <w:sz w:val="20"/>
                <w:szCs w:val="20"/>
              </w:rPr>
              <w:t xml:space="preserve"> </w:t>
            </w:r>
            <w:r w:rsidR="00D66918" w:rsidRPr="00D66918">
              <w:rPr>
                <w:sz w:val="20"/>
                <w:szCs w:val="20"/>
              </w:rPr>
              <w:t>vagy vállalkozási tevékenységgel rendelkezik)</w:t>
            </w:r>
          </w:p>
        </w:tc>
        <w:tc>
          <w:tcPr>
            <w:tcW w:w="3532" w:type="dxa"/>
            <w:vAlign w:val="center"/>
          </w:tcPr>
          <w:p w14:paraId="518DBE70" w14:textId="5178BC6F" w:rsidR="00455417" w:rsidRPr="002A6659" w:rsidRDefault="00455417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4138E8" w:rsidRPr="002A6659" w14:paraId="2D10B18E" w14:textId="77777777" w:rsidTr="000108AA">
        <w:tc>
          <w:tcPr>
            <w:tcW w:w="5524" w:type="dxa"/>
          </w:tcPr>
          <w:p w14:paraId="662287F1" w14:textId="7284025A" w:rsidR="004138E8" w:rsidRPr="002A6659" w:rsidRDefault="004138E8" w:rsidP="004138E8">
            <w:pPr>
              <w:rPr>
                <w:sz w:val="20"/>
                <w:szCs w:val="20"/>
              </w:rPr>
            </w:pPr>
            <w:r w:rsidRPr="002A6659">
              <w:rPr>
                <w:sz w:val="20"/>
                <w:szCs w:val="20"/>
              </w:rPr>
              <w:t>Könyvelés formája</w:t>
            </w:r>
            <w:r w:rsidR="009E3333">
              <w:rPr>
                <w:sz w:val="20"/>
                <w:szCs w:val="20"/>
              </w:rPr>
              <w:t>? (egyszeres vagy kettős)</w:t>
            </w:r>
          </w:p>
        </w:tc>
        <w:tc>
          <w:tcPr>
            <w:tcW w:w="3532" w:type="dxa"/>
            <w:vAlign w:val="center"/>
          </w:tcPr>
          <w:p w14:paraId="55C621EF" w14:textId="3C3D5C33" w:rsidR="004138E8" w:rsidRPr="002A6659" w:rsidRDefault="004138E8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4138E8" w:rsidRPr="002A6659" w14:paraId="16F4ACC3" w14:textId="77777777" w:rsidTr="000108AA">
        <w:trPr>
          <w:trHeight w:val="158"/>
        </w:trPr>
        <w:tc>
          <w:tcPr>
            <w:tcW w:w="5524" w:type="dxa"/>
            <w:vAlign w:val="center"/>
          </w:tcPr>
          <w:p w14:paraId="7478655B" w14:textId="417553F6" w:rsidR="004138E8" w:rsidRPr="002A6659" w:rsidRDefault="00A40DA3" w:rsidP="0002684E">
            <w:pPr>
              <w:rPr>
                <w:sz w:val="20"/>
                <w:szCs w:val="20"/>
              </w:rPr>
            </w:pPr>
            <w:r w:rsidRPr="0041349A">
              <w:rPr>
                <w:sz w:val="20"/>
                <w:szCs w:val="20"/>
              </w:rPr>
              <w:t>Milyen könyvelést támogató szoftvereket használ?</w:t>
            </w:r>
          </w:p>
        </w:tc>
        <w:tc>
          <w:tcPr>
            <w:tcW w:w="3532" w:type="dxa"/>
            <w:vAlign w:val="center"/>
          </w:tcPr>
          <w:p w14:paraId="49D54CEB" w14:textId="1906D504" w:rsidR="0041349A" w:rsidRPr="0041349A" w:rsidRDefault="0041349A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4138E8" w:rsidRPr="002A6659" w14:paraId="36452794" w14:textId="77777777" w:rsidTr="000108AA">
        <w:tc>
          <w:tcPr>
            <w:tcW w:w="5524" w:type="dxa"/>
          </w:tcPr>
          <w:p w14:paraId="5A912B59" w14:textId="535311C6" w:rsidR="004138E8" w:rsidRPr="002A6659" w:rsidRDefault="004138E8" w:rsidP="004138E8">
            <w:pPr>
              <w:rPr>
                <w:sz w:val="20"/>
                <w:szCs w:val="20"/>
                <w:highlight w:val="yellow"/>
              </w:rPr>
            </w:pPr>
            <w:r w:rsidRPr="002A6659">
              <w:rPr>
                <w:sz w:val="20"/>
                <w:szCs w:val="20"/>
              </w:rPr>
              <w:t xml:space="preserve">Számviteli politika </w:t>
            </w:r>
            <w:r w:rsidR="00A40DA3" w:rsidRPr="002A6659">
              <w:rPr>
                <w:sz w:val="20"/>
                <w:szCs w:val="20"/>
              </w:rPr>
              <w:t>elkészült-e?</w:t>
            </w:r>
          </w:p>
        </w:tc>
        <w:tc>
          <w:tcPr>
            <w:tcW w:w="3532" w:type="dxa"/>
            <w:vAlign w:val="center"/>
          </w:tcPr>
          <w:p w14:paraId="0E38DB63" w14:textId="61530D04" w:rsidR="004138E8" w:rsidRPr="002A6659" w:rsidRDefault="004138E8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4138E8" w:rsidRPr="002A6659" w14:paraId="27FEEC71" w14:textId="77777777" w:rsidTr="000108AA">
        <w:tc>
          <w:tcPr>
            <w:tcW w:w="5524" w:type="dxa"/>
          </w:tcPr>
          <w:p w14:paraId="43948311" w14:textId="223FC62B" w:rsidR="004138E8" w:rsidRPr="002A6659" w:rsidRDefault="00D66918" w:rsidP="004138E8">
            <w:pPr>
              <w:rPr>
                <w:sz w:val="20"/>
                <w:szCs w:val="20"/>
              </w:rPr>
            </w:pPr>
            <w:r w:rsidRPr="00D66918">
              <w:rPr>
                <w:sz w:val="20"/>
                <w:szCs w:val="20"/>
              </w:rPr>
              <w:t>Milyen jogcímrendet/számlatükröt használ az egyházközség? (Ariadnéban használt egységes jogcímrend az egyszeres könyvvezetést használók számára vagy egyedi)</w:t>
            </w:r>
          </w:p>
        </w:tc>
        <w:tc>
          <w:tcPr>
            <w:tcW w:w="3532" w:type="dxa"/>
            <w:vAlign w:val="center"/>
          </w:tcPr>
          <w:p w14:paraId="3374EEEE" w14:textId="50D62C17" w:rsidR="004138E8" w:rsidRPr="002A6659" w:rsidRDefault="004138E8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9E3333" w:rsidRPr="002A6659" w14:paraId="4CFE0F5C" w14:textId="77777777" w:rsidTr="000108AA">
        <w:tc>
          <w:tcPr>
            <w:tcW w:w="5524" w:type="dxa"/>
          </w:tcPr>
          <w:p w14:paraId="5B72370D" w14:textId="40104E5A" w:rsidR="009E3333" w:rsidRPr="002A6659" w:rsidRDefault="009E3333" w:rsidP="00413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Készült-e számlarend?</w:t>
            </w:r>
            <w:r w:rsidR="0087322A">
              <w:rPr>
                <w:sz w:val="20"/>
                <w:szCs w:val="20"/>
              </w:rPr>
              <w:t xml:space="preserve"> (Kettős könyvvezetés esetén)</w:t>
            </w:r>
          </w:p>
        </w:tc>
        <w:tc>
          <w:tcPr>
            <w:tcW w:w="3532" w:type="dxa"/>
            <w:vAlign w:val="center"/>
          </w:tcPr>
          <w:p w14:paraId="47B6DB0B" w14:textId="77777777" w:rsidR="009E3333" w:rsidRPr="002A6659" w:rsidRDefault="009E3333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A40DA3" w:rsidRPr="002A6659" w14:paraId="5F2410B0" w14:textId="77777777" w:rsidTr="000108AA">
        <w:tc>
          <w:tcPr>
            <w:tcW w:w="5524" w:type="dxa"/>
          </w:tcPr>
          <w:p w14:paraId="2CF05EA3" w14:textId="5A23B50B" w:rsidR="00A40DA3" w:rsidRPr="002A6659" w:rsidRDefault="00F76B16" w:rsidP="004138E8">
            <w:pPr>
              <w:rPr>
                <w:sz w:val="20"/>
                <w:szCs w:val="20"/>
              </w:rPr>
            </w:pPr>
            <w:r w:rsidRPr="002A6659">
              <w:rPr>
                <w:sz w:val="20"/>
                <w:szCs w:val="20"/>
              </w:rPr>
              <w:t>Előző évi záró és a vizsgált évre vonatkozó nyitóegyenleg egyezik?</w:t>
            </w:r>
          </w:p>
        </w:tc>
        <w:tc>
          <w:tcPr>
            <w:tcW w:w="3532" w:type="dxa"/>
            <w:vAlign w:val="center"/>
          </w:tcPr>
          <w:p w14:paraId="1C6B6590" w14:textId="47EF00B0" w:rsidR="00A40DA3" w:rsidRPr="002A6659" w:rsidRDefault="00A40DA3" w:rsidP="000108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F73F840" w14:textId="77777777" w:rsidR="004138E8" w:rsidRDefault="004138E8" w:rsidP="004138E8"/>
    <w:p w14:paraId="6272EF23" w14:textId="03F08CBF" w:rsidR="00A40DA3" w:rsidRPr="00A40DA3" w:rsidRDefault="00A40DA3" w:rsidP="002A6659">
      <w:pPr>
        <w:pStyle w:val="Cmsor3"/>
      </w:pPr>
      <w:r w:rsidRPr="00A40DA3">
        <w:t>Ellenőrzések, könyvvizsgálat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16"/>
        <w:gridCol w:w="2540"/>
      </w:tblGrid>
      <w:tr w:rsidR="007B1BE5" w:rsidRPr="002A6659" w14:paraId="6878F55B" w14:textId="77777777" w:rsidTr="000108AA">
        <w:tc>
          <w:tcPr>
            <w:tcW w:w="6516" w:type="dxa"/>
            <w:vAlign w:val="center"/>
          </w:tcPr>
          <w:p w14:paraId="46921A28" w14:textId="6286EFE7" w:rsidR="007B1BE5" w:rsidRPr="002A6659" w:rsidRDefault="004D4218" w:rsidP="0078391D">
            <w:pPr>
              <w:rPr>
                <w:sz w:val="20"/>
                <w:szCs w:val="20"/>
                <w:highlight w:val="yellow"/>
              </w:rPr>
            </w:pPr>
            <w:r w:rsidRPr="004D4218">
              <w:rPr>
                <w:sz w:val="20"/>
                <w:szCs w:val="20"/>
              </w:rPr>
              <w:t>Volt-e a vizsgált évet érintő hatósági vizsgálat a gyülekezetben vagy az intézményében?</w:t>
            </w:r>
          </w:p>
        </w:tc>
        <w:tc>
          <w:tcPr>
            <w:tcW w:w="2540" w:type="dxa"/>
            <w:vAlign w:val="center"/>
          </w:tcPr>
          <w:p w14:paraId="6E02475F" w14:textId="383BB03D" w:rsidR="007B1BE5" w:rsidRPr="0078391D" w:rsidRDefault="007B1BE5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7B1BE5" w:rsidRPr="002A6659" w14:paraId="470D0EBF" w14:textId="77777777" w:rsidTr="000108AA">
        <w:tc>
          <w:tcPr>
            <w:tcW w:w="6516" w:type="dxa"/>
            <w:vAlign w:val="center"/>
          </w:tcPr>
          <w:p w14:paraId="26149699" w14:textId="0F511FEC" w:rsidR="007B1BE5" w:rsidRPr="002A6659" w:rsidRDefault="007B1BE5" w:rsidP="007B1BE5">
            <w:pPr>
              <w:rPr>
                <w:sz w:val="20"/>
                <w:szCs w:val="20"/>
              </w:rPr>
            </w:pPr>
            <w:r w:rsidRPr="002A6659">
              <w:rPr>
                <w:sz w:val="20"/>
                <w:szCs w:val="20"/>
              </w:rPr>
              <w:lastRenderedPageBreak/>
              <w:t>Amennyiben igen, milyen vizsgálat?</w:t>
            </w:r>
            <w:r w:rsidR="00D66918">
              <w:rPr>
                <w:sz w:val="20"/>
                <w:szCs w:val="20"/>
              </w:rPr>
              <w:t xml:space="preserve"> (</w:t>
            </w:r>
            <w:proofErr w:type="spellStart"/>
            <w:r w:rsidR="00D66918" w:rsidRPr="00D66918">
              <w:rPr>
                <w:sz w:val="20"/>
                <w:szCs w:val="20"/>
              </w:rPr>
              <w:t>Pl</w:t>
            </w:r>
            <w:proofErr w:type="spellEnd"/>
            <w:r w:rsidR="00D66918" w:rsidRPr="00D66918">
              <w:rPr>
                <w:sz w:val="20"/>
                <w:szCs w:val="20"/>
              </w:rPr>
              <w:t xml:space="preserve">: MÁK, Kormányhivatal, NAV) </w:t>
            </w:r>
          </w:p>
        </w:tc>
        <w:tc>
          <w:tcPr>
            <w:tcW w:w="2540" w:type="dxa"/>
            <w:vAlign w:val="center"/>
          </w:tcPr>
          <w:p w14:paraId="7EE234B5" w14:textId="60D54D68" w:rsidR="007B1BE5" w:rsidRPr="002A6659" w:rsidRDefault="007B1BE5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A40DA3" w:rsidRPr="002A6659" w14:paraId="1C4F1674" w14:textId="77777777" w:rsidTr="000108AA">
        <w:tc>
          <w:tcPr>
            <w:tcW w:w="6516" w:type="dxa"/>
          </w:tcPr>
          <w:p w14:paraId="25C7FFD2" w14:textId="0776B79F" w:rsidR="00A40DA3" w:rsidRPr="002A6659" w:rsidRDefault="00A40DA3" w:rsidP="0053081B">
            <w:pPr>
              <w:rPr>
                <w:sz w:val="20"/>
                <w:szCs w:val="20"/>
                <w:highlight w:val="yellow"/>
              </w:rPr>
            </w:pPr>
            <w:r w:rsidRPr="0078391D">
              <w:rPr>
                <w:sz w:val="20"/>
                <w:szCs w:val="20"/>
              </w:rPr>
              <w:t>Számvizsgáló bizottság működik-e az egyházközségben?</w:t>
            </w:r>
          </w:p>
        </w:tc>
        <w:tc>
          <w:tcPr>
            <w:tcW w:w="2540" w:type="dxa"/>
            <w:vAlign w:val="center"/>
          </w:tcPr>
          <w:p w14:paraId="04ADD849" w14:textId="58932336" w:rsidR="00A40DA3" w:rsidRPr="00780148" w:rsidRDefault="00A40DA3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A40DA3" w:rsidRPr="002A6659" w14:paraId="44B5D093" w14:textId="77777777" w:rsidTr="000108AA">
        <w:tc>
          <w:tcPr>
            <w:tcW w:w="6516" w:type="dxa"/>
            <w:vAlign w:val="center"/>
          </w:tcPr>
          <w:p w14:paraId="211D20E2" w14:textId="5A440965" w:rsidR="00A40DA3" w:rsidRPr="002A6659" w:rsidRDefault="00D66918" w:rsidP="0078391D">
            <w:pPr>
              <w:rPr>
                <w:sz w:val="20"/>
                <w:szCs w:val="20"/>
                <w:highlight w:val="yellow"/>
              </w:rPr>
            </w:pPr>
            <w:r w:rsidRPr="00D66918">
              <w:rPr>
                <w:sz w:val="20"/>
                <w:szCs w:val="20"/>
              </w:rPr>
              <w:t>Amennyiben igen, milyen időközönként történik az ellenőrzés, milyen dokumentum készült?</w:t>
            </w:r>
          </w:p>
        </w:tc>
        <w:tc>
          <w:tcPr>
            <w:tcW w:w="2540" w:type="dxa"/>
            <w:vAlign w:val="center"/>
          </w:tcPr>
          <w:p w14:paraId="75832F2D" w14:textId="1FBAAD1B" w:rsidR="00A40DA3" w:rsidRPr="00780148" w:rsidRDefault="00A40DA3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455417" w:rsidRPr="002A6659" w14:paraId="79392583" w14:textId="77777777" w:rsidTr="000108AA">
        <w:trPr>
          <w:trHeight w:val="428"/>
        </w:trPr>
        <w:tc>
          <w:tcPr>
            <w:tcW w:w="6516" w:type="dxa"/>
            <w:vAlign w:val="center"/>
          </w:tcPr>
          <w:p w14:paraId="746C65ED" w14:textId="576D47E7" w:rsidR="00455417" w:rsidRPr="002A6659" w:rsidRDefault="00455417" w:rsidP="0023365B">
            <w:pPr>
              <w:rPr>
                <w:sz w:val="20"/>
                <w:szCs w:val="20"/>
              </w:rPr>
            </w:pPr>
            <w:r w:rsidRPr="0023365B">
              <w:rPr>
                <w:sz w:val="20"/>
                <w:szCs w:val="20"/>
              </w:rPr>
              <w:t>Legutóbbi ellenőrzés dátuma?</w:t>
            </w:r>
          </w:p>
        </w:tc>
        <w:tc>
          <w:tcPr>
            <w:tcW w:w="2540" w:type="dxa"/>
            <w:vAlign w:val="center"/>
          </w:tcPr>
          <w:p w14:paraId="7D8F3034" w14:textId="1531B6B8" w:rsidR="00455417" w:rsidRPr="0023365B" w:rsidRDefault="00455417" w:rsidP="000108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31AA09" w14:textId="77777777" w:rsidR="00A40DA3" w:rsidRDefault="00A40DA3" w:rsidP="004138E8"/>
    <w:p w14:paraId="2CC3CABF" w14:textId="67ED7812" w:rsidR="00A40DA3" w:rsidRPr="00EA4A9E" w:rsidRDefault="007B1BE5" w:rsidP="002A6659">
      <w:pPr>
        <w:pStyle w:val="Cmsor3"/>
      </w:pPr>
      <w:r>
        <w:t>Költségvetés, k</w:t>
      </w:r>
      <w:r w:rsidR="00A40DA3" w:rsidRPr="00EA4A9E">
        <w:t>öltségvetési beszámoló (zárszámadás)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2682"/>
      </w:tblGrid>
      <w:tr w:rsidR="00455417" w:rsidRPr="002A6659" w14:paraId="5EE0E9A7" w14:textId="77777777" w:rsidTr="000108AA">
        <w:tc>
          <w:tcPr>
            <w:tcW w:w="6374" w:type="dxa"/>
          </w:tcPr>
          <w:p w14:paraId="7822125E" w14:textId="55280335" w:rsidR="00455417" w:rsidRPr="002A6659" w:rsidRDefault="00455417" w:rsidP="0053081B">
            <w:pPr>
              <w:rPr>
                <w:sz w:val="20"/>
                <w:szCs w:val="20"/>
              </w:rPr>
            </w:pPr>
            <w:r w:rsidRPr="002A6659">
              <w:rPr>
                <w:sz w:val="20"/>
                <w:szCs w:val="20"/>
              </w:rPr>
              <w:t>Vizsgált évre vonatkozó költségvetés elkészült?</w:t>
            </w:r>
          </w:p>
        </w:tc>
        <w:tc>
          <w:tcPr>
            <w:tcW w:w="2682" w:type="dxa"/>
            <w:vAlign w:val="center"/>
          </w:tcPr>
          <w:p w14:paraId="4E27908A" w14:textId="2F3B5E2D" w:rsidR="00455417" w:rsidRPr="002A6659" w:rsidRDefault="00455417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455417" w:rsidRPr="002A6659" w14:paraId="6AA7A9A5" w14:textId="77777777" w:rsidTr="000108AA">
        <w:tc>
          <w:tcPr>
            <w:tcW w:w="6374" w:type="dxa"/>
          </w:tcPr>
          <w:p w14:paraId="21B2435B" w14:textId="779620C7" w:rsidR="00455417" w:rsidRPr="002A6659" w:rsidRDefault="00455417" w:rsidP="0053081B">
            <w:pPr>
              <w:rPr>
                <w:sz w:val="20"/>
                <w:szCs w:val="20"/>
              </w:rPr>
            </w:pPr>
            <w:r w:rsidRPr="00B877D1">
              <w:rPr>
                <w:sz w:val="20"/>
                <w:szCs w:val="20"/>
              </w:rPr>
              <w:t>Vizsgált évre vonatkozó költségvetés</w:t>
            </w:r>
            <w:r w:rsidR="00B877D1">
              <w:rPr>
                <w:sz w:val="20"/>
                <w:szCs w:val="20"/>
              </w:rPr>
              <w:t>(</w:t>
            </w:r>
            <w:proofErr w:type="spellStart"/>
            <w:r w:rsidR="00B877D1">
              <w:rPr>
                <w:sz w:val="20"/>
                <w:szCs w:val="20"/>
              </w:rPr>
              <w:t>ek</w:t>
            </w:r>
            <w:proofErr w:type="spellEnd"/>
            <w:r w:rsidR="00B877D1">
              <w:rPr>
                <w:sz w:val="20"/>
                <w:szCs w:val="20"/>
              </w:rPr>
              <w:t>)</w:t>
            </w:r>
            <w:r w:rsidR="007B1BE5" w:rsidRPr="00B877D1">
              <w:rPr>
                <w:sz w:val="20"/>
                <w:szCs w:val="20"/>
              </w:rPr>
              <w:t xml:space="preserve"> a</w:t>
            </w:r>
            <w:r w:rsidRPr="00B877D1">
              <w:rPr>
                <w:sz w:val="20"/>
                <w:szCs w:val="20"/>
              </w:rPr>
              <w:t xml:space="preserve"> presbitérium által jóváhagyásra került</w:t>
            </w:r>
            <w:r w:rsidR="00B877D1">
              <w:rPr>
                <w:sz w:val="20"/>
                <w:szCs w:val="20"/>
              </w:rPr>
              <w:t>(</w:t>
            </w:r>
            <w:proofErr w:type="spellStart"/>
            <w:r w:rsidR="00B877D1">
              <w:rPr>
                <w:sz w:val="20"/>
                <w:szCs w:val="20"/>
              </w:rPr>
              <w:t>ek</w:t>
            </w:r>
            <w:proofErr w:type="spellEnd"/>
            <w:r w:rsidR="00B877D1">
              <w:rPr>
                <w:sz w:val="20"/>
                <w:szCs w:val="20"/>
              </w:rPr>
              <w:t>)</w:t>
            </w:r>
            <w:r w:rsidRPr="00B877D1">
              <w:rPr>
                <w:sz w:val="20"/>
                <w:szCs w:val="20"/>
              </w:rPr>
              <w:t>? (Presbiteri határozat</w:t>
            </w:r>
            <w:r w:rsidR="00B877D1">
              <w:rPr>
                <w:sz w:val="20"/>
                <w:szCs w:val="20"/>
              </w:rPr>
              <w:t>(ok)</w:t>
            </w:r>
            <w:r w:rsidRPr="00B877D1">
              <w:rPr>
                <w:sz w:val="20"/>
                <w:szCs w:val="20"/>
              </w:rPr>
              <w:t xml:space="preserve"> száma)</w:t>
            </w:r>
          </w:p>
        </w:tc>
        <w:tc>
          <w:tcPr>
            <w:tcW w:w="2682" w:type="dxa"/>
            <w:vAlign w:val="center"/>
          </w:tcPr>
          <w:p w14:paraId="4ECEB2A1" w14:textId="1398BA12" w:rsidR="00455417" w:rsidRPr="002A6659" w:rsidRDefault="00455417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EA4A9E" w:rsidRPr="002A6659" w14:paraId="7B8A629B" w14:textId="77777777" w:rsidTr="000108AA">
        <w:tc>
          <w:tcPr>
            <w:tcW w:w="6374" w:type="dxa"/>
          </w:tcPr>
          <w:p w14:paraId="0F5ABC10" w14:textId="24ED05D9" w:rsidR="00EA4A9E" w:rsidRPr="002A6659" w:rsidRDefault="007B1BE5" w:rsidP="0053081B">
            <w:pPr>
              <w:rPr>
                <w:sz w:val="20"/>
                <w:szCs w:val="20"/>
              </w:rPr>
            </w:pPr>
            <w:r w:rsidRPr="002A6659">
              <w:rPr>
                <w:sz w:val="20"/>
                <w:szCs w:val="20"/>
              </w:rPr>
              <w:t xml:space="preserve">A vizsgált évre vonatkozó </w:t>
            </w:r>
            <w:r w:rsidR="00EA4A9E" w:rsidRPr="002A6659">
              <w:rPr>
                <w:sz w:val="20"/>
                <w:szCs w:val="20"/>
              </w:rPr>
              <w:t>Zárszámadás elkészült?</w:t>
            </w:r>
          </w:p>
        </w:tc>
        <w:tc>
          <w:tcPr>
            <w:tcW w:w="2682" w:type="dxa"/>
            <w:vAlign w:val="center"/>
          </w:tcPr>
          <w:p w14:paraId="26ED600C" w14:textId="6526F038" w:rsidR="00EA4A9E" w:rsidRPr="002A6659" w:rsidRDefault="00EA4A9E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EA4A9E" w:rsidRPr="002A6659" w14:paraId="2174C6D9" w14:textId="77777777" w:rsidTr="000108AA">
        <w:tc>
          <w:tcPr>
            <w:tcW w:w="6374" w:type="dxa"/>
            <w:vAlign w:val="center"/>
          </w:tcPr>
          <w:p w14:paraId="7DDC2046" w14:textId="6FBA01A9" w:rsidR="00EA4A9E" w:rsidRPr="002A6659" w:rsidRDefault="007B1BE5" w:rsidP="003D0CD0">
            <w:pPr>
              <w:rPr>
                <w:sz w:val="20"/>
                <w:szCs w:val="20"/>
                <w:highlight w:val="yellow"/>
              </w:rPr>
            </w:pPr>
            <w:r w:rsidRPr="003D0CD0">
              <w:rPr>
                <w:sz w:val="20"/>
                <w:szCs w:val="20"/>
              </w:rPr>
              <w:t xml:space="preserve">A vizsgált évre vonatkozó </w:t>
            </w:r>
            <w:r w:rsidR="00EA4A9E" w:rsidRPr="003D0CD0">
              <w:rPr>
                <w:sz w:val="20"/>
                <w:szCs w:val="20"/>
              </w:rPr>
              <w:t>Zárszámadás presbitérium által jóváhagyásra került? (Presb</w:t>
            </w:r>
            <w:r w:rsidR="00455417" w:rsidRPr="003D0CD0">
              <w:rPr>
                <w:sz w:val="20"/>
                <w:szCs w:val="20"/>
              </w:rPr>
              <w:t>iteri</w:t>
            </w:r>
            <w:r w:rsidR="00EA4A9E" w:rsidRPr="003D0CD0">
              <w:rPr>
                <w:sz w:val="20"/>
                <w:szCs w:val="20"/>
              </w:rPr>
              <w:t xml:space="preserve"> határozat száma)</w:t>
            </w:r>
          </w:p>
        </w:tc>
        <w:tc>
          <w:tcPr>
            <w:tcW w:w="2682" w:type="dxa"/>
            <w:vAlign w:val="center"/>
          </w:tcPr>
          <w:p w14:paraId="00CF080F" w14:textId="21DA9094" w:rsidR="00EA4A9E" w:rsidRPr="002A6659" w:rsidRDefault="00EA4A9E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EA4A9E" w:rsidRPr="002A6659" w14:paraId="5A2CC227" w14:textId="77777777" w:rsidTr="000108AA">
        <w:tc>
          <w:tcPr>
            <w:tcW w:w="6374" w:type="dxa"/>
          </w:tcPr>
          <w:p w14:paraId="06F5C1A2" w14:textId="58ABC584" w:rsidR="00EA4A9E" w:rsidRPr="00906F5F" w:rsidRDefault="00906F5F" w:rsidP="0053081B">
            <w:pPr>
              <w:rPr>
                <w:sz w:val="20"/>
                <w:szCs w:val="20"/>
              </w:rPr>
            </w:pPr>
            <w:r w:rsidRPr="00906F5F">
              <w:rPr>
                <w:sz w:val="20"/>
                <w:szCs w:val="20"/>
              </w:rPr>
              <w:t>Mennyi a vizsgált évben az éves gazdálkodás eredménye?</w:t>
            </w:r>
          </w:p>
        </w:tc>
        <w:tc>
          <w:tcPr>
            <w:tcW w:w="2682" w:type="dxa"/>
            <w:vAlign w:val="center"/>
          </w:tcPr>
          <w:p w14:paraId="1D1217EE" w14:textId="58E93762" w:rsidR="00EA4A9E" w:rsidRPr="002A6659" w:rsidRDefault="00EA4A9E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4D4218" w:rsidRPr="002A6659" w14:paraId="1C70D7A2" w14:textId="77777777" w:rsidTr="000108AA">
        <w:tc>
          <w:tcPr>
            <w:tcW w:w="6374" w:type="dxa"/>
          </w:tcPr>
          <w:p w14:paraId="65C5A194" w14:textId="1C182961" w:rsidR="004D4218" w:rsidRPr="003D0CD0" w:rsidRDefault="004D4218" w:rsidP="0053081B">
            <w:pPr>
              <w:rPr>
                <w:sz w:val="20"/>
                <w:szCs w:val="20"/>
              </w:rPr>
            </w:pPr>
            <w:r w:rsidRPr="004D4218">
              <w:rPr>
                <w:sz w:val="20"/>
                <w:szCs w:val="20"/>
              </w:rPr>
              <w:t>A zárszámadásban a nyitó/záró pénzvagyon megegyezik</w:t>
            </w:r>
            <w:r>
              <w:rPr>
                <w:sz w:val="20"/>
                <w:szCs w:val="20"/>
              </w:rPr>
              <w:t>-e</w:t>
            </w:r>
            <w:r w:rsidRPr="004D4218">
              <w:rPr>
                <w:sz w:val="20"/>
                <w:szCs w:val="20"/>
              </w:rPr>
              <w:t xml:space="preserve"> a főkönyvben található nyitó/záró pénzeszközökkel</w:t>
            </w:r>
            <w:r>
              <w:rPr>
                <w:sz w:val="20"/>
                <w:szCs w:val="20"/>
              </w:rPr>
              <w:t>? (</w:t>
            </w:r>
            <w:r w:rsidRPr="004D4218">
              <w:rPr>
                <w:sz w:val="20"/>
                <w:szCs w:val="20"/>
              </w:rPr>
              <w:t>Ariadne zárszámadás esetén a vagyon mérleg és a főkönyvben a 38. számla osztály)</w:t>
            </w:r>
            <w:r w:rsidR="00E960A8">
              <w:rPr>
                <w:sz w:val="20"/>
                <w:szCs w:val="20"/>
              </w:rPr>
              <w:t xml:space="preserve"> – kettős könyvelés esetén</w:t>
            </w:r>
          </w:p>
        </w:tc>
        <w:tc>
          <w:tcPr>
            <w:tcW w:w="2682" w:type="dxa"/>
            <w:vAlign w:val="center"/>
          </w:tcPr>
          <w:p w14:paraId="69D49BFB" w14:textId="77777777" w:rsidR="004D4218" w:rsidRDefault="004D4218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4D4218" w:rsidRPr="002A6659" w14:paraId="3E731F35" w14:textId="77777777" w:rsidTr="000108AA">
        <w:tc>
          <w:tcPr>
            <w:tcW w:w="6374" w:type="dxa"/>
          </w:tcPr>
          <w:p w14:paraId="314225EC" w14:textId="73C62518" w:rsidR="004D4218" w:rsidRPr="003D0CD0" w:rsidRDefault="004D4218" w:rsidP="0053081B">
            <w:pPr>
              <w:rPr>
                <w:sz w:val="20"/>
                <w:szCs w:val="20"/>
              </w:rPr>
            </w:pPr>
            <w:r w:rsidRPr="004D4218">
              <w:rPr>
                <w:sz w:val="20"/>
                <w:szCs w:val="20"/>
              </w:rPr>
              <w:t>A zárszámadásban bemutatott pénzforgalmi bevételek és kiadások részletezése és összegei a pénzforgalmi könyvelés főkönyvi kivonat adataival egyezők-e?</w:t>
            </w:r>
            <w:r w:rsidR="00D66918">
              <w:rPr>
                <w:sz w:val="20"/>
                <w:szCs w:val="20"/>
              </w:rPr>
              <w:t xml:space="preserve"> (</w:t>
            </w:r>
            <w:r w:rsidR="00D66918" w:rsidRPr="004D4218">
              <w:rPr>
                <w:sz w:val="20"/>
                <w:szCs w:val="20"/>
              </w:rPr>
              <w:t>Ha a zárszámadás és a főkönyv külön rendszerben készül)</w:t>
            </w:r>
          </w:p>
        </w:tc>
        <w:tc>
          <w:tcPr>
            <w:tcW w:w="2682" w:type="dxa"/>
            <w:vAlign w:val="center"/>
          </w:tcPr>
          <w:p w14:paraId="51B5971D" w14:textId="77777777" w:rsidR="004D4218" w:rsidRDefault="004D4218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2071A8" w:rsidRPr="002A6659" w14:paraId="60795808" w14:textId="77777777" w:rsidTr="000108AA">
        <w:tc>
          <w:tcPr>
            <w:tcW w:w="6374" w:type="dxa"/>
          </w:tcPr>
          <w:p w14:paraId="61AD4C35" w14:textId="49EC46EA" w:rsidR="002071A8" w:rsidRPr="002071A8" w:rsidRDefault="002071A8" w:rsidP="0053081B">
            <w:pPr>
              <w:rPr>
                <w:sz w:val="20"/>
                <w:szCs w:val="20"/>
              </w:rPr>
            </w:pPr>
            <w:r w:rsidRPr="003D0CD0">
              <w:rPr>
                <w:sz w:val="20"/>
                <w:szCs w:val="20"/>
              </w:rPr>
              <w:t>Az</w:t>
            </w:r>
            <w:r w:rsidR="00F27879">
              <w:rPr>
                <w:sz w:val="20"/>
                <w:szCs w:val="20"/>
              </w:rPr>
              <w:t xml:space="preserve"> </w:t>
            </w:r>
            <w:proofErr w:type="spellStart"/>
            <w:r w:rsidR="00F27879">
              <w:rPr>
                <w:sz w:val="20"/>
                <w:szCs w:val="20"/>
              </w:rPr>
              <w:t>Ariadneban</w:t>
            </w:r>
            <w:proofErr w:type="spellEnd"/>
            <w:r w:rsidR="00F27879">
              <w:rPr>
                <w:sz w:val="20"/>
                <w:szCs w:val="20"/>
              </w:rPr>
              <w:t xml:space="preserve"> az</w:t>
            </w:r>
            <w:r w:rsidRPr="003D0CD0">
              <w:rPr>
                <w:sz w:val="20"/>
                <w:szCs w:val="20"/>
              </w:rPr>
              <w:t xml:space="preserve"> </w:t>
            </w:r>
            <w:r w:rsidR="00D1321D">
              <w:rPr>
                <w:sz w:val="20"/>
                <w:szCs w:val="20"/>
              </w:rPr>
              <w:t>átfutó</w:t>
            </w:r>
            <w:r w:rsidRPr="003D0CD0">
              <w:rPr>
                <w:sz w:val="20"/>
                <w:szCs w:val="20"/>
              </w:rPr>
              <w:t xml:space="preserve"> tételeknek van-e egyenlege?</w:t>
            </w:r>
            <w:r w:rsidR="004D4218">
              <w:rPr>
                <w:sz w:val="20"/>
                <w:szCs w:val="20"/>
              </w:rPr>
              <w:t xml:space="preserve"> </w:t>
            </w:r>
            <w:r w:rsidR="00172C80">
              <w:rPr>
                <w:sz w:val="20"/>
                <w:szCs w:val="20"/>
              </w:rPr>
              <w:t>(a zárszámadásban az átfutó tételeknek nem lehet egyenlege)</w:t>
            </w:r>
          </w:p>
        </w:tc>
        <w:tc>
          <w:tcPr>
            <w:tcW w:w="2682" w:type="dxa"/>
            <w:vAlign w:val="center"/>
          </w:tcPr>
          <w:p w14:paraId="5051781A" w14:textId="1416E797" w:rsidR="002071A8" w:rsidRDefault="002071A8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F27879" w:rsidRPr="002A6659" w14:paraId="1723F6C8" w14:textId="77777777" w:rsidTr="000108AA">
        <w:tc>
          <w:tcPr>
            <w:tcW w:w="6374" w:type="dxa"/>
          </w:tcPr>
          <w:p w14:paraId="42CA6623" w14:textId="4797B886" w:rsidR="00F27879" w:rsidRPr="003D0CD0" w:rsidRDefault="00F27879" w:rsidP="0053081B">
            <w:pPr>
              <w:rPr>
                <w:sz w:val="20"/>
                <w:szCs w:val="20"/>
              </w:rPr>
            </w:pPr>
            <w:r w:rsidRPr="00F27879">
              <w:rPr>
                <w:sz w:val="20"/>
                <w:szCs w:val="20"/>
              </w:rPr>
              <w:t>Évi záró pénzvagyon megegyezik a vagyonmérleg összesen záró egyenlegével</w:t>
            </w:r>
            <w:r w:rsidR="00172C80">
              <w:rPr>
                <w:sz w:val="20"/>
                <w:szCs w:val="20"/>
              </w:rPr>
              <w:t xml:space="preserve"> (Összehasonlítás a zárszámadásban)</w:t>
            </w:r>
          </w:p>
        </w:tc>
        <w:tc>
          <w:tcPr>
            <w:tcW w:w="2682" w:type="dxa"/>
            <w:vAlign w:val="center"/>
          </w:tcPr>
          <w:p w14:paraId="69BD1D8F" w14:textId="77777777" w:rsidR="00F27879" w:rsidRDefault="00F27879" w:rsidP="000108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16F8C00" w14:textId="77777777" w:rsidR="00EA4A9E" w:rsidRDefault="00EA4A9E" w:rsidP="004138E8"/>
    <w:p w14:paraId="37120FAC" w14:textId="7DAB55DC" w:rsidR="00D377E0" w:rsidRDefault="00D377E0" w:rsidP="00D377E0">
      <w:pPr>
        <w:pStyle w:val="Cmsor3"/>
      </w:pPr>
      <w:r>
        <w:t>Beszámoló (mérleg, eredménykimutatás, szöveges beszámoló)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650"/>
        <w:gridCol w:w="1406"/>
      </w:tblGrid>
      <w:tr w:rsidR="00D377E0" w:rsidRPr="002A6659" w14:paraId="58208AC2" w14:textId="77777777" w:rsidTr="000108AA">
        <w:tc>
          <w:tcPr>
            <w:tcW w:w="7650" w:type="dxa"/>
          </w:tcPr>
          <w:p w14:paraId="0287CA5D" w14:textId="797D2A3F" w:rsidR="00D377E0" w:rsidRPr="002071A8" w:rsidRDefault="00D377E0" w:rsidP="00D377E0">
            <w:pPr>
              <w:rPr>
                <w:sz w:val="20"/>
                <w:szCs w:val="20"/>
              </w:rPr>
            </w:pPr>
            <w:r w:rsidRPr="00D377E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</w:t>
            </w:r>
            <w:r w:rsidRPr="00D377E0">
              <w:rPr>
                <w:sz w:val="20"/>
                <w:szCs w:val="20"/>
              </w:rPr>
              <w:t>készült-e a mérleg?</w:t>
            </w:r>
          </w:p>
        </w:tc>
        <w:tc>
          <w:tcPr>
            <w:tcW w:w="1406" w:type="dxa"/>
            <w:vAlign w:val="center"/>
          </w:tcPr>
          <w:p w14:paraId="2E6AF407" w14:textId="4DBF5270" w:rsidR="00D377E0" w:rsidRDefault="00D377E0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D377E0" w:rsidRPr="002A6659" w14:paraId="05FF8874" w14:textId="77777777" w:rsidTr="000108AA">
        <w:tc>
          <w:tcPr>
            <w:tcW w:w="7650" w:type="dxa"/>
          </w:tcPr>
          <w:p w14:paraId="143CE07A" w14:textId="300E2BCC" w:rsidR="00D377E0" w:rsidRPr="00D377E0" w:rsidRDefault="00D377E0" w:rsidP="00D377E0">
            <w:pPr>
              <w:rPr>
                <w:sz w:val="20"/>
                <w:szCs w:val="20"/>
              </w:rPr>
            </w:pPr>
            <w:r w:rsidRPr="00D377E0">
              <w:rPr>
                <w:sz w:val="20"/>
                <w:szCs w:val="20"/>
              </w:rPr>
              <w:t>A tárgyi eszközök kimutatásra kerülnek-e a mérlegben?</w:t>
            </w:r>
          </w:p>
        </w:tc>
        <w:tc>
          <w:tcPr>
            <w:tcW w:w="1406" w:type="dxa"/>
            <w:vAlign w:val="center"/>
          </w:tcPr>
          <w:p w14:paraId="7E7C6A1B" w14:textId="3FCA7093" w:rsidR="00D377E0" w:rsidRDefault="00D377E0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9E3333" w:rsidRPr="009E3333" w14:paraId="445252CE" w14:textId="77777777" w:rsidTr="000108AA">
        <w:tc>
          <w:tcPr>
            <w:tcW w:w="7650" w:type="dxa"/>
          </w:tcPr>
          <w:p w14:paraId="004022B4" w14:textId="29373481" w:rsidR="009E3333" w:rsidRPr="009E3333" w:rsidRDefault="009E3333" w:rsidP="00D37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333">
              <w:rPr>
                <w:b/>
                <w:bCs/>
                <w:i/>
                <w:iCs/>
                <w:sz w:val="20"/>
                <w:szCs w:val="20"/>
              </w:rPr>
              <w:t>* INTÉZMÉNYFENNTARTÓ: A gyülekezet mérlegében megjelenik-e befektetett pénzügyi eszközöknél és a tőkeváltozásnál az intézmény saját tőke értéke?</w:t>
            </w:r>
          </w:p>
        </w:tc>
        <w:tc>
          <w:tcPr>
            <w:tcW w:w="1406" w:type="dxa"/>
            <w:vAlign w:val="center"/>
          </w:tcPr>
          <w:p w14:paraId="377FFE7A" w14:textId="77777777" w:rsidR="009E3333" w:rsidRPr="009E3333" w:rsidRDefault="009E3333" w:rsidP="000108A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77E0" w:rsidRPr="002A6659" w14:paraId="4CA7241A" w14:textId="77777777" w:rsidTr="000108AA">
        <w:tc>
          <w:tcPr>
            <w:tcW w:w="7650" w:type="dxa"/>
          </w:tcPr>
          <w:p w14:paraId="1A818646" w14:textId="3892E739" w:rsidR="00D377E0" w:rsidRPr="00D377E0" w:rsidRDefault="00D377E0" w:rsidP="00D377E0">
            <w:pPr>
              <w:rPr>
                <w:sz w:val="20"/>
                <w:szCs w:val="20"/>
              </w:rPr>
            </w:pPr>
            <w:r w:rsidRPr="00D377E0">
              <w:rPr>
                <w:sz w:val="20"/>
                <w:szCs w:val="20"/>
              </w:rPr>
              <w:t>Készült-e leltár a tárgyi eszközökről?</w:t>
            </w:r>
          </w:p>
        </w:tc>
        <w:tc>
          <w:tcPr>
            <w:tcW w:w="1406" w:type="dxa"/>
            <w:vAlign w:val="center"/>
          </w:tcPr>
          <w:p w14:paraId="7608DA2F" w14:textId="544D81BB" w:rsidR="00D377E0" w:rsidRDefault="00D377E0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780148" w:rsidRPr="002A6659" w14:paraId="2014B66F" w14:textId="77777777" w:rsidTr="000108AA">
        <w:tc>
          <w:tcPr>
            <w:tcW w:w="7650" w:type="dxa"/>
            <w:vAlign w:val="center"/>
          </w:tcPr>
          <w:p w14:paraId="66AA75CA" w14:textId="47F06D10" w:rsidR="00780148" w:rsidRPr="003D0CD0" w:rsidRDefault="00780148" w:rsidP="003D0CD0">
            <w:pPr>
              <w:rPr>
                <w:sz w:val="20"/>
                <w:szCs w:val="20"/>
              </w:rPr>
            </w:pPr>
            <w:r w:rsidRPr="00780148">
              <w:rPr>
                <w:sz w:val="20"/>
                <w:szCs w:val="20"/>
              </w:rPr>
              <w:t>Milyen ingatla</w:t>
            </w:r>
            <w:r>
              <w:rPr>
                <w:sz w:val="20"/>
                <w:szCs w:val="20"/>
              </w:rPr>
              <w:t xml:space="preserve">nai vannak </w:t>
            </w:r>
            <w:r>
              <w:rPr>
                <w:sz w:val="20"/>
                <w:szCs w:val="20"/>
              </w:rPr>
              <w:t>az egyházközségnek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406" w:type="dxa"/>
            <w:vAlign w:val="center"/>
          </w:tcPr>
          <w:p w14:paraId="3475A3AB" w14:textId="77777777" w:rsidR="00780148" w:rsidRPr="00780148" w:rsidRDefault="00780148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7C223A" w:rsidRPr="002A6659" w14:paraId="5E50672F" w14:textId="77777777" w:rsidTr="000108AA">
        <w:tc>
          <w:tcPr>
            <w:tcW w:w="7650" w:type="dxa"/>
            <w:vAlign w:val="center"/>
          </w:tcPr>
          <w:p w14:paraId="416C71D5" w14:textId="76BB0DD4" w:rsidR="007C223A" w:rsidRPr="003D0CD0" w:rsidRDefault="007C223A" w:rsidP="003D0CD0">
            <w:pPr>
              <w:rPr>
                <w:sz w:val="20"/>
                <w:szCs w:val="20"/>
              </w:rPr>
            </w:pPr>
            <w:r w:rsidRPr="003D0CD0">
              <w:rPr>
                <w:sz w:val="20"/>
                <w:szCs w:val="20"/>
              </w:rPr>
              <w:t>Megtörtént-e az ingatlanok nyilvántartása?</w:t>
            </w:r>
          </w:p>
        </w:tc>
        <w:tc>
          <w:tcPr>
            <w:tcW w:w="1406" w:type="dxa"/>
            <w:vAlign w:val="center"/>
          </w:tcPr>
          <w:p w14:paraId="7857E09A" w14:textId="61AAB98A" w:rsidR="007C223A" w:rsidRPr="00780148" w:rsidRDefault="007C223A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780148" w:rsidRPr="00780148" w14:paraId="787B851E" w14:textId="77777777" w:rsidTr="00780148">
        <w:tc>
          <w:tcPr>
            <w:tcW w:w="7650" w:type="dxa"/>
            <w:vAlign w:val="center"/>
          </w:tcPr>
          <w:p w14:paraId="27B9AD50" w14:textId="36CDE3F9" w:rsidR="00780148" w:rsidRPr="00780148" w:rsidRDefault="00780148" w:rsidP="008E538D">
            <w:pPr>
              <w:rPr>
                <w:sz w:val="20"/>
                <w:szCs w:val="20"/>
              </w:rPr>
            </w:pPr>
            <w:r w:rsidRPr="00780148">
              <w:rPr>
                <w:sz w:val="20"/>
                <w:szCs w:val="20"/>
              </w:rPr>
              <w:t>Kiadja-e a</w:t>
            </w:r>
            <w:r>
              <w:rPr>
                <w:sz w:val="20"/>
                <w:szCs w:val="20"/>
              </w:rPr>
              <w:t xml:space="preserve">z egyházközség </w:t>
            </w:r>
            <w:r w:rsidRPr="00780148">
              <w:rPr>
                <w:sz w:val="20"/>
                <w:szCs w:val="20"/>
              </w:rPr>
              <w:t>az ingatlanjait?</w:t>
            </w:r>
          </w:p>
        </w:tc>
        <w:tc>
          <w:tcPr>
            <w:tcW w:w="1406" w:type="dxa"/>
            <w:vAlign w:val="center"/>
          </w:tcPr>
          <w:p w14:paraId="193A9BE6" w14:textId="0A2DC5FA" w:rsidR="00780148" w:rsidRPr="00780148" w:rsidRDefault="00780148" w:rsidP="008E538D">
            <w:pPr>
              <w:jc w:val="center"/>
              <w:rPr>
                <w:sz w:val="20"/>
                <w:szCs w:val="20"/>
              </w:rPr>
            </w:pPr>
          </w:p>
        </w:tc>
      </w:tr>
      <w:tr w:rsidR="007C223A" w:rsidRPr="002A6659" w14:paraId="2D97694F" w14:textId="77777777" w:rsidTr="000108AA">
        <w:tc>
          <w:tcPr>
            <w:tcW w:w="7650" w:type="dxa"/>
            <w:vAlign w:val="center"/>
          </w:tcPr>
          <w:p w14:paraId="6A07EECF" w14:textId="010E6246" w:rsidR="007C223A" w:rsidRPr="003D0CD0" w:rsidRDefault="007C223A" w:rsidP="003D0CD0">
            <w:pPr>
              <w:rPr>
                <w:sz w:val="20"/>
                <w:szCs w:val="20"/>
              </w:rPr>
            </w:pPr>
            <w:r w:rsidRPr="003D0CD0">
              <w:rPr>
                <w:sz w:val="20"/>
                <w:szCs w:val="20"/>
              </w:rPr>
              <w:t>Milyen értéken tartják nyilván az ingatlanokat?</w:t>
            </w:r>
          </w:p>
        </w:tc>
        <w:tc>
          <w:tcPr>
            <w:tcW w:w="1406" w:type="dxa"/>
            <w:vAlign w:val="center"/>
          </w:tcPr>
          <w:p w14:paraId="4D616CCA" w14:textId="3429C9CF" w:rsidR="007C223A" w:rsidRPr="003D0CD0" w:rsidRDefault="007C223A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7C223A" w:rsidRPr="002A6659" w14:paraId="4E89F40D" w14:textId="77777777" w:rsidTr="000108AA">
        <w:tc>
          <w:tcPr>
            <w:tcW w:w="7650" w:type="dxa"/>
          </w:tcPr>
          <w:p w14:paraId="3F977B2A" w14:textId="1FDCCC68" w:rsidR="007C223A" w:rsidRPr="00D377E0" w:rsidRDefault="007C223A" w:rsidP="007C223A">
            <w:pPr>
              <w:rPr>
                <w:sz w:val="20"/>
                <w:szCs w:val="20"/>
              </w:rPr>
            </w:pPr>
            <w:r w:rsidRPr="007C223A">
              <w:rPr>
                <w:sz w:val="20"/>
                <w:szCs w:val="20"/>
              </w:rPr>
              <w:t>Értékcsökkenést elszámolnak-e a tárgyi eszközök után?</w:t>
            </w:r>
          </w:p>
        </w:tc>
        <w:tc>
          <w:tcPr>
            <w:tcW w:w="1406" w:type="dxa"/>
            <w:vAlign w:val="center"/>
          </w:tcPr>
          <w:p w14:paraId="315CC1F7" w14:textId="422FE5D6" w:rsidR="007C223A" w:rsidRDefault="007C223A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7C223A" w:rsidRPr="002A6659" w14:paraId="182615AC" w14:textId="77777777" w:rsidTr="000108AA">
        <w:tc>
          <w:tcPr>
            <w:tcW w:w="7650" w:type="dxa"/>
            <w:vAlign w:val="center"/>
          </w:tcPr>
          <w:p w14:paraId="50FA0F96" w14:textId="38E95EA0" w:rsidR="007C223A" w:rsidRPr="00D377E0" w:rsidRDefault="00D90390" w:rsidP="003D0CD0">
            <w:pPr>
              <w:rPr>
                <w:sz w:val="20"/>
                <w:szCs w:val="20"/>
              </w:rPr>
            </w:pPr>
            <w:r w:rsidRPr="003D0CD0">
              <w:rPr>
                <w:sz w:val="20"/>
                <w:szCs w:val="20"/>
              </w:rPr>
              <w:t>V</w:t>
            </w:r>
            <w:r w:rsidR="007C223A" w:rsidRPr="003D0CD0">
              <w:rPr>
                <w:sz w:val="20"/>
                <w:szCs w:val="20"/>
              </w:rPr>
              <w:t xml:space="preserve">an-e </w:t>
            </w:r>
            <w:r w:rsidRPr="003D0CD0">
              <w:rPr>
                <w:sz w:val="20"/>
                <w:szCs w:val="20"/>
              </w:rPr>
              <w:t xml:space="preserve">biztosítás </w:t>
            </w:r>
            <w:r w:rsidR="007C223A" w:rsidRPr="003D0CD0">
              <w:rPr>
                <w:sz w:val="20"/>
                <w:szCs w:val="20"/>
              </w:rPr>
              <w:t>az ingatlanokra?</w:t>
            </w:r>
          </w:p>
        </w:tc>
        <w:tc>
          <w:tcPr>
            <w:tcW w:w="1406" w:type="dxa"/>
            <w:vAlign w:val="center"/>
          </w:tcPr>
          <w:p w14:paraId="2434C995" w14:textId="37B52E62" w:rsidR="007C223A" w:rsidRPr="003D0CD0" w:rsidRDefault="007C223A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462D55" w:rsidRPr="002A6659" w14:paraId="6F01DE86" w14:textId="77777777" w:rsidTr="000108AA">
        <w:tc>
          <w:tcPr>
            <w:tcW w:w="7650" w:type="dxa"/>
          </w:tcPr>
          <w:p w14:paraId="298BB6CB" w14:textId="0650F39F" w:rsidR="00462D55" w:rsidRPr="00D377E0" w:rsidRDefault="00462D55" w:rsidP="00D377E0">
            <w:pPr>
              <w:rPr>
                <w:sz w:val="20"/>
                <w:szCs w:val="20"/>
              </w:rPr>
            </w:pPr>
            <w:r w:rsidRPr="00462D55">
              <w:rPr>
                <w:sz w:val="20"/>
                <w:szCs w:val="20"/>
              </w:rPr>
              <w:t>Van-e követelése vagy kötelezettsége fordulónapon az egyházközségnek?</w:t>
            </w:r>
          </w:p>
        </w:tc>
        <w:tc>
          <w:tcPr>
            <w:tcW w:w="1406" w:type="dxa"/>
            <w:vAlign w:val="center"/>
          </w:tcPr>
          <w:p w14:paraId="6FF04131" w14:textId="3CC129DD" w:rsidR="00462D55" w:rsidRDefault="00462D55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D377E0" w:rsidRPr="002A6659" w14:paraId="2A135353" w14:textId="77777777" w:rsidTr="000108AA">
        <w:tc>
          <w:tcPr>
            <w:tcW w:w="7650" w:type="dxa"/>
          </w:tcPr>
          <w:p w14:paraId="5B3DCA69" w14:textId="51CAAA2C" w:rsidR="00D377E0" w:rsidRPr="002071A8" w:rsidRDefault="00D377E0" w:rsidP="00D377E0">
            <w:pPr>
              <w:rPr>
                <w:sz w:val="20"/>
                <w:szCs w:val="20"/>
              </w:rPr>
            </w:pPr>
            <w:r w:rsidRPr="00D377E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</w:t>
            </w:r>
            <w:r w:rsidRPr="00D377E0">
              <w:rPr>
                <w:sz w:val="20"/>
                <w:szCs w:val="20"/>
              </w:rPr>
              <w:t>készült-e az eredménykimutatás?</w:t>
            </w:r>
          </w:p>
        </w:tc>
        <w:tc>
          <w:tcPr>
            <w:tcW w:w="1406" w:type="dxa"/>
            <w:vAlign w:val="center"/>
          </w:tcPr>
          <w:p w14:paraId="6C8AF62F" w14:textId="596FC8F8" w:rsidR="00D377E0" w:rsidRDefault="00D377E0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D377E0" w:rsidRPr="002A6659" w14:paraId="695D19C0" w14:textId="77777777" w:rsidTr="000108AA">
        <w:tc>
          <w:tcPr>
            <w:tcW w:w="7650" w:type="dxa"/>
          </w:tcPr>
          <w:p w14:paraId="0FD26142" w14:textId="4AF4BF4C" w:rsidR="00D377E0" w:rsidRPr="002071A8" w:rsidRDefault="00D377E0" w:rsidP="00D377E0">
            <w:pPr>
              <w:rPr>
                <w:sz w:val="20"/>
                <w:szCs w:val="20"/>
              </w:rPr>
            </w:pPr>
            <w:r w:rsidRPr="00D377E0">
              <w:rPr>
                <w:sz w:val="20"/>
                <w:szCs w:val="20"/>
              </w:rPr>
              <w:t>Elkészült-e a szöveges beszámoló?</w:t>
            </w:r>
          </w:p>
        </w:tc>
        <w:tc>
          <w:tcPr>
            <w:tcW w:w="1406" w:type="dxa"/>
            <w:vAlign w:val="center"/>
          </w:tcPr>
          <w:p w14:paraId="14E9D355" w14:textId="307DA916" w:rsidR="00D377E0" w:rsidRDefault="00D377E0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7C223A" w:rsidRPr="002A6659" w14:paraId="63126EE9" w14:textId="77777777" w:rsidTr="000108AA">
        <w:tc>
          <w:tcPr>
            <w:tcW w:w="7650" w:type="dxa"/>
          </w:tcPr>
          <w:p w14:paraId="63506231" w14:textId="2E828859" w:rsidR="007C223A" w:rsidRPr="00D377E0" w:rsidRDefault="007C223A" w:rsidP="00D3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Amennyiben kettős könyvelést vezet az egyházközség, a költségvetési beszámoló (zárszámadás) és a mérleg szerinti eredmény eltérése levezetésre került-e?</w:t>
            </w:r>
            <w:r w:rsidR="009A7DF8">
              <w:rPr>
                <w:sz w:val="20"/>
                <w:szCs w:val="20"/>
              </w:rPr>
              <w:t xml:space="preserve"> (a pénzforgalmi és a számviteli nyilvántartás különbözőségéből adódik)</w:t>
            </w:r>
          </w:p>
        </w:tc>
        <w:tc>
          <w:tcPr>
            <w:tcW w:w="1406" w:type="dxa"/>
            <w:vAlign w:val="center"/>
          </w:tcPr>
          <w:p w14:paraId="1DD3D801" w14:textId="5FCC8669" w:rsidR="007C223A" w:rsidRDefault="007C223A" w:rsidP="000108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05ECA5" w14:textId="77777777" w:rsidR="00D377E0" w:rsidRDefault="00D377E0" w:rsidP="004138E8"/>
    <w:p w14:paraId="701DF37C" w14:textId="7A2C3B2C" w:rsidR="00F76B16" w:rsidRPr="00F76B16" w:rsidRDefault="00F76B16" w:rsidP="002A6659">
      <w:pPr>
        <w:pStyle w:val="Cmsor3"/>
      </w:pPr>
      <w:r w:rsidRPr="00F76B16">
        <w:t>Könyvviteli nyilvántartás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2682"/>
      </w:tblGrid>
      <w:tr w:rsidR="00F76B16" w:rsidRPr="002A6659" w14:paraId="54B9C1A3" w14:textId="77777777" w:rsidTr="000108AA">
        <w:tc>
          <w:tcPr>
            <w:tcW w:w="6374" w:type="dxa"/>
          </w:tcPr>
          <w:p w14:paraId="7F63B10D" w14:textId="72FFC8B3" w:rsidR="00F76B16" w:rsidRPr="002A6659" w:rsidRDefault="00FD1DA6" w:rsidP="0053081B">
            <w:pPr>
              <w:rPr>
                <w:sz w:val="20"/>
                <w:szCs w:val="20"/>
              </w:rPr>
            </w:pPr>
            <w:r w:rsidRPr="002A6659">
              <w:rPr>
                <w:sz w:val="20"/>
                <w:szCs w:val="20"/>
              </w:rPr>
              <w:t>A bizonylatok folyamatos sorszáma biztosított?</w:t>
            </w:r>
          </w:p>
        </w:tc>
        <w:tc>
          <w:tcPr>
            <w:tcW w:w="2682" w:type="dxa"/>
            <w:vAlign w:val="center"/>
          </w:tcPr>
          <w:p w14:paraId="2E8C3AD5" w14:textId="444D46AE" w:rsidR="00F76B16" w:rsidRPr="002A6659" w:rsidRDefault="00F76B16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FD1DA6" w:rsidRPr="002A6339" w14:paraId="65946095" w14:textId="77777777" w:rsidTr="000108AA">
        <w:tc>
          <w:tcPr>
            <w:tcW w:w="6374" w:type="dxa"/>
          </w:tcPr>
          <w:p w14:paraId="6F0C97C4" w14:textId="0AAE7F57" w:rsidR="00FD1DA6" w:rsidRPr="003D0CD0" w:rsidRDefault="00FD1DA6" w:rsidP="0053081B">
            <w:pPr>
              <w:rPr>
                <w:sz w:val="20"/>
                <w:szCs w:val="20"/>
              </w:rPr>
            </w:pPr>
            <w:r w:rsidRPr="003D0CD0">
              <w:rPr>
                <w:sz w:val="20"/>
                <w:szCs w:val="20"/>
              </w:rPr>
              <w:t xml:space="preserve">A bizonylatokon hány aláírás található? </w:t>
            </w:r>
            <w:r w:rsidR="009A7DF8">
              <w:rPr>
                <w:sz w:val="20"/>
                <w:szCs w:val="20"/>
              </w:rPr>
              <w:t>(4 szem elvének ellenőrzése)</w:t>
            </w:r>
          </w:p>
        </w:tc>
        <w:tc>
          <w:tcPr>
            <w:tcW w:w="2682" w:type="dxa"/>
            <w:vAlign w:val="center"/>
          </w:tcPr>
          <w:p w14:paraId="512723C7" w14:textId="639D6790" w:rsidR="00FD1DA6" w:rsidRPr="002A6339" w:rsidRDefault="00FD1DA6" w:rsidP="000108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76B16" w:rsidRPr="002A6659" w14:paraId="74F8ADD9" w14:textId="77777777" w:rsidTr="000108AA">
        <w:tc>
          <w:tcPr>
            <w:tcW w:w="6374" w:type="dxa"/>
          </w:tcPr>
          <w:p w14:paraId="7EDE1BD9" w14:textId="773D130C" w:rsidR="00F76B16" w:rsidRPr="003D0CD0" w:rsidRDefault="00FD1DA6" w:rsidP="0053081B">
            <w:pPr>
              <w:rPr>
                <w:sz w:val="20"/>
                <w:szCs w:val="20"/>
              </w:rPr>
            </w:pPr>
            <w:r w:rsidRPr="003D0CD0">
              <w:rPr>
                <w:sz w:val="20"/>
                <w:szCs w:val="20"/>
              </w:rPr>
              <w:t>Mely(</w:t>
            </w:r>
            <w:proofErr w:type="spellStart"/>
            <w:r w:rsidRPr="003D0CD0">
              <w:rPr>
                <w:sz w:val="20"/>
                <w:szCs w:val="20"/>
              </w:rPr>
              <w:t>ek</w:t>
            </w:r>
            <w:proofErr w:type="spellEnd"/>
            <w:r w:rsidRPr="003D0CD0">
              <w:rPr>
                <w:sz w:val="20"/>
                <w:szCs w:val="20"/>
              </w:rPr>
              <w:t>) ez(</w:t>
            </w:r>
            <w:proofErr w:type="spellStart"/>
            <w:r w:rsidRPr="003D0CD0">
              <w:rPr>
                <w:sz w:val="20"/>
                <w:szCs w:val="20"/>
              </w:rPr>
              <w:t>ek</w:t>
            </w:r>
            <w:proofErr w:type="spellEnd"/>
            <w:r w:rsidRPr="003D0CD0">
              <w:rPr>
                <w:sz w:val="20"/>
                <w:szCs w:val="20"/>
              </w:rPr>
              <w:t>)?</w:t>
            </w:r>
          </w:p>
        </w:tc>
        <w:tc>
          <w:tcPr>
            <w:tcW w:w="2682" w:type="dxa"/>
            <w:vAlign w:val="center"/>
          </w:tcPr>
          <w:p w14:paraId="29DF4221" w14:textId="289ADDCD" w:rsidR="00F76B16" w:rsidRPr="002A6659" w:rsidRDefault="00F76B16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3A3654" w:rsidRPr="002A6659" w14:paraId="3457AE08" w14:textId="77777777" w:rsidTr="000108AA">
        <w:tc>
          <w:tcPr>
            <w:tcW w:w="6374" w:type="dxa"/>
          </w:tcPr>
          <w:p w14:paraId="5962DD93" w14:textId="66BCF64A" w:rsidR="003A3654" w:rsidRPr="002A6659" w:rsidRDefault="003A3654" w:rsidP="003A3654">
            <w:pPr>
              <w:rPr>
                <w:sz w:val="20"/>
                <w:szCs w:val="20"/>
              </w:rPr>
            </w:pPr>
            <w:r w:rsidRPr="002A6659">
              <w:rPr>
                <w:sz w:val="20"/>
                <w:szCs w:val="20"/>
              </w:rPr>
              <w:t>Bizonylatok szúrópróba szerinti ellenőrzése (</w:t>
            </w:r>
            <w:r w:rsidR="009A7DF8">
              <w:rPr>
                <w:sz w:val="20"/>
                <w:szCs w:val="20"/>
              </w:rPr>
              <w:t>bizonylat fel</w:t>
            </w:r>
            <w:r w:rsidR="00780148">
              <w:rPr>
                <w:sz w:val="20"/>
                <w:szCs w:val="20"/>
              </w:rPr>
              <w:t>ő</w:t>
            </w:r>
            <w:r w:rsidR="009A7DF8">
              <w:rPr>
                <w:sz w:val="20"/>
                <w:szCs w:val="20"/>
              </w:rPr>
              <w:t>l</w:t>
            </w:r>
            <w:r w:rsidRPr="002A6659">
              <w:rPr>
                <w:sz w:val="20"/>
                <w:szCs w:val="20"/>
              </w:rPr>
              <w:t>)?</w:t>
            </w:r>
          </w:p>
        </w:tc>
        <w:tc>
          <w:tcPr>
            <w:tcW w:w="2682" w:type="dxa"/>
            <w:vAlign w:val="center"/>
          </w:tcPr>
          <w:p w14:paraId="40DB339C" w14:textId="0F72716B" w:rsidR="003A3654" w:rsidRPr="002A6659" w:rsidRDefault="003A3654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3A3654" w:rsidRPr="002A6659" w14:paraId="06E45B9C" w14:textId="77777777" w:rsidTr="000108AA">
        <w:tc>
          <w:tcPr>
            <w:tcW w:w="6374" w:type="dxa"/>
          </w:tcPr>
          <w:p w14:paraId="3489E671" w14:textId="38C0467F" w:rsidR="004D4218" w:rsidRPr="002A6659" w:rsidRDefault="003A3654" w:rsidP="003A3654">
            <w:pPr>
              <w:rPr>
                <w:sz w:val="20"/>
                <w:szCs w:val="20"/>
              </w:rPr>
            </w:pPr>
            <w:r w:rsidRPr="002A6659">
              <w:rPr>
                <w:sz w:val="20"/>
                <w:szCs w:val="20"/>
              </w:rPr>
              <w:t>Egyes főkönyvi kartonokon lévő tételek szúrópróba szerinti ellenőrzése (megvan-e a bizonylat)?</w:t>
            </w:r>
            <w:r w:rsidR="004D4218">
              <w:rPr>
                <w:sz w:val="20"/>
                <w:szCs w:val="20"/>
              </w:rPr>
              <w:t xml:space="preserve"> – </w:t>
            </w:r>
            <w:r w:rsidR="009A7DF8">
              <w:rPr>
                <w:sz w:val="20"/>
                <w:szCs w:val="20"/>
              </w:rPr>
              <w:t>(könyvelés fel</w:t>
            </w:r>
            <w:r w:rsidR="00780148">
              <w:rPr>
                <w:sz w:val="20"/>
                <w:szCs w:val="20"/>
              </w:rPr>
              <w:t>ő</w:t>
            </w:r>
            <w:r w:rsidR="009A7DF8">
              <w:rPr>
                <w:sz w:val="20"/>
                <w:szCs w:val="20"/>
              </w:rPr>
              <w:t>l)</w:t>
            </w:r>
          </w:p>
        </w:tc>
        <w:tc>
          <w:tcPr>
            <w:tcW w:w="2682" w:type="dxa"/>
            <w:vAlign w:val="center"/>
          </w:tcPr>
          <w:p w14:paraId="295A43B6" w14:textId="3CB4E56B" w:rsidR="003A3654" w:rsidRPr="002A6659" w:rsidRDefault="003A3654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4D4218" w:rsidRPr="002A6659" w14:paraId="3EA1B9C4" w14:textId="77777777" w:rsidTr="000108AA">
        <w:tc>
          <w:tcPr>
            <w:tcW w:w="6374" w:type="dxa"/>
          </w:tcPr>
          <w:p w14:paraId="2FD9EF49" w14:textId="40BA3F13" w:rsidR="004D4218" w:rsidRDefault="004D4218" w:rsidP="003A3654">
            <w:pPr>
              <w:rPr>
                <w:sz w:val="20"/>
                <w:szCs w:val="20"/>
              </w:rPr>
            </w:pPr>
            <w:r w:rsidRPr="004D4218">
              <w:rPr>
                <w:sz w:val="20"/>
                <w:szCs w:val="20"/>
              </w:rPr>
              <w:t>Milyen számla vagy nyugatadási kötelezettsége van a gyülekezetnek?</w:t>
            </w:r>
          </w:p>
        </w:tc>
        <w:tc>
          <w:tcPr>
            <w:tcW w:w="2682" w:type="dxa"/>
            <w:vAlign w:val="center"/>
          </w:tcPr>
          <w:p w14:paraId="56BD7E43" w14:textId="77777777" w:rsidR="004D4218" w:rsidRPr="002A6659" w:rsidRDefault="004D4218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7C223A" w:rsidRPr="002A6659" w14:paraId="1450B6DE" w14:textId="77777777" w:rsidTr="000108AA">
        <w:tc>
          <w:tcPr>
            <w:tcW w:w="6374" w:type="dxa"/>
          </w:tcPr>
          <w:p w14:paraId="6D08392D" w14:textId="7B84E8C3" w:rsidR="007C223A" w:rsidRPr="002A6659" w:rsidRDefault="007C223A" w:rsidP="003A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Amennyiben kettős könyvelést vezet az egyházközség, a vagyonelemek változása könyvelésre kerül-e?</w:t>
            </w:r>
            <w:r w:rsidR="009A7DF8">
              <w:rPr>
                <w:sz w:val="20"/>
                <w:szCs w:val="20"/>
              </w:rPr>
              <w:t xml:space="preserve"> (</w:t>
            </w:r>
            <w:r w:rsidR="009A7DF8" w:rsidRPr="009A7DF8">
              <w:rPr>
                <w:sz w:val="20"/>
                <w:szCs w:val="20"/>
              </w:rPr>
              <w:t>Befektetett eszközök, készletek, követelések könyvelése)</w:t>
            </w:r>
          </w:p>
        </w:tc>
        <w:tc>
          <w:tcPr>
            <w:tcW w:w="2682" w:type="dxa"/>
            <w:vAlign w:val="center"/>
          </w:tcPr>
          <w:p w14:paraId="6F867558" w14:textId="02D20A46" w:rsidR="007C223A" w:rsidRPr="002A6659" w:rsidRDefault="007C223A" w:rsidP="000108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93434C" w14:textId="77777777" w:rsidR="00F76B16" w:rsidRDefault="00F76B16" w:rsidP="004138E8"/>
    <w:p w14:paraId="6321990A" w14:textId="29A3E439" w:rsidR="007E18F1" w:rsidRPr="001A76A9" w:rsidRDefault="001A76A9" w:rsidP="002A6659">
      <w:pPr>
        <w:pStyle w:val="Cmsor3"/>
      </w:pPr>
      <w:r w:rsidRPr="001A76A9">
        <w:t>Pénzeszközök ellenőrzése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2824"/>
      </w:tblGrid>
      <w:tr w:rsidR="004D4218" w:rsidRPr="002A6659" w14:paraId="5E4B2714" w14:textId="77777777" w:rsidTr="000108AA">
        <w:tc>
          <w:tcPr>
            <w:tcW w:w="6232" w:type="dxa"/>
          </w:tcPr>
          <w:p w14:paraId="63E0AA12" w14:textId="54863002" w:rsidR="004D4218" w:rsidRPr="003D0CD0" w:rsidRDefault="004D4218" w:rsidP="0053081B">
            <w:pPr>
              <w:rPr>
                <w:sz w:val="20"/>
                <w:szCs w:val="20"/>
              </w:rPr>
            </w:pPr>
            <w:r w:rsidRPr="004D4218">
              <w:rPr>
                <w:sz w:val="20"/>
                <w:szCs w:val="20"/>
              </w:rPr>
              <w:t>Mekkora a pénztárban tartható készpénz összege? (2021/6 Egyházkerületi közgyűlési határozat)</w:t>
            </w:r>
          </w:p>
        </w:tc>
        <w:tc>
          <w:tcPr>
            <w:tcW w:w="2824" w:type="dxa"/>
            <w:vAlign w:val="center"/>
          </w:tcPr>
          <w:p w14:paraId="3CE95413" w14:textId="77777777" w:rsidR="004D4218" w:rsidRPr="002A6659" w:rsidRDefault="004D4218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DC4F5A" w:rsidRPr="002A6659" w14:paraId="679F89EF" w14:textId="77777777" w:rsidTr="000108AA">
        <w:tc>
          <w:tcPr>
            <w:tcW w:w="6232" w:type="dxa"/>
          </w:tcPr>
          <w:p w14:paraId="6D6C1CAF" w14:textId="6C43C312" w:rsidR="00DC4F5A" w:rsidRPr="003D0CD0" w:rsidRDefault="00DC4F5A" w:rsidP="0053081B">
            <w:pPr>
              <w:rPr>
                <w:sz w:val="20"/>
                <w:szCs w:val="20"/>
              </w:rPr>
            </w:pPr>
            <w:r w:rsidRPr="003D0CD0">
              <w:rPr>
                <w:sz w:val="20"/>
                <w:szCs w:val="20"/>
              </w:rPr>
              <w:t>December 31-i állapotra a pénztár címlet leltára minden devizanemben elkészült?</w:t>
            </w:r>
          </w:p>
        </w:tc>
        <w:tc>
          <w:tcPr>
            <w:tcW w:w="2824" w:type="dxa"/>
            <w:vAlign w:val="center"/>
          </w:tcPr>
          <w:p w14:paraId="679559B6" w14:textId="4EE0CF15" w:rsidR="00DC4F5A" w:rsidRPr="002A6659" w:rsidRDefault="00DC4F5A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1A76A9" w:rsidRPr="002A6659" w14:paraId="662E5F6B" w14:textId="77777777" w:rsidTr="000108AA">
        <w:tc>
          <w:tcPr>
            <w:tcW w:w="6232" w:type="dxa"/>
          </w:tcPr>
          <w:p w14:paraId="49629D43" w14:textId="7E9F6B18" w:rsidR="001A76A9" w:rsidRPr="003D0CD0" w:rsidRDefault="00DC4F5A" w:rsidP="0053081B">
            <w:pPr>
              <w:rPr>
                <w:sz w:val="20"/>
                <w:szCs w:val="20"/>
              </w:rPr>
            </w:pPr>
            <w:r w:rsidRPr="003D0CD0">
              <w:rPr>
                <w:sz w:val="20"/>
                <w:szCs w:val="20"/>
              </w:rPr>
              <w:t>A pénztár december 31-i záró egyenlege megegyezik a pénztárleltárral?</w:t>
            </w:r>
          </w:p>
        </w:tc>
        <w:tc>
          <w:tcPr>
            <w:tcW w:w="2824" w:type="dxa"/>
            <w:vAlign w:val="center"/>
          </w:tcPr>
          <w:p w14:paraId="6737E3E3" w14:textId="2175468E" w:rsidR="001A76A9" w:rsidRPr="002A6659" w:rsidRDefault="001A76A9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E37504" w:rsidRPr="002A6659" w14:paraId="4240A25A" w14:textId="77777777" w:rsidTr="000108AA">
        <w:tc>
          <w:tcPr>
            <w:tcW w:w="6232" w:type="dxa"/>
          </w:tcPr>
          <w:p w14:paraId="1E1BF648" w14:textId="10817AB9" w:rsidR="00E37504" w:rsidRPr="003D0CD0" w:rsidRDefault="00E37504" w:rsidP="0053081B">
            <w:pPr>
              <w:rPr>
                <w:sz w:val="20"/>
                <w:szCs w:val="20"/>
              </w:rPr>
            </w:pPr>
            <w:r w:rsidRPr="003D0CD0">
              <w:rPr>
                <w:sz w:val="20"/>
                <w:szCs w:val="20"/>
              </w:rPr>
              <w:t xml:space="preserve">A banki kivonatok december 31-i záróegyenlege megegyezik a könyvelés szerinti záró egyenlegekkel? </w:t>
            </w:r>
          </w:p>
        </w:tc>
        <w:tc>
          <w:tcPr>
            <w:tcW w:w="2824" w:type="dxa"/>
            <w:vAlign w:val="center"/>
          </w:tcPr>
          <w:p w14:paraId="31C3DEA1" w14:textId="2B206B9C" w:rsidR="00E37504" w:rsidRPr="002A6659" w:rsidRDefault="00E37504" w:rsidP="000108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C4F5A" w:rsidRPr="002A6659" w14:paraId="0655E36D" w14:textId="77777777" w:rsidTr="000108AA">
        <w:tc>
          <w:tcPr>
            <w:tcW w:w="6232" w:type="dxa"/>
            <w:vAlign w:val="center"/>
          </w:tcPr>
          <w:p w14:paraId="02871C30" w14:textId="709EBF5B" w:rsidR="00DC4F5A" w:rsidRPr="003D0CD0" w:rsidRDefault="00DC4F5A" w:rsidP="003D0CD0">
            <w:pPr>
              <w:rPr>
                <w:sz w:val="20"/>
                <w:szCs w:val="20"/>
              </w:rPr>
            </w:pPr>
            <w:r w:rsidRPr="003D0CD0">
              <w:rPr>
                <w:sz w:val="20"/>
                <w:szCs w:val="20"/>
              </w:rPr>
              <w:t>Banki utalást ki vagy kik tudnak teljesíteni?</w:t>
            </w:r>
          </w:p>
        </w:tc>
        <w:tc>
          <w:tcPr>
            <w:tcW w:w="2824" w:type="dxa"/>
            <w:vAlign w:val="center"/>
          </w:tcPr>
          <w:p w14:paraId="145119C2" w14:textId="15CD1817" w:rsidR="00DC4F5A" w:rsidRPr="00780148" w:rsidRDefault="00DC4F5A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DC4F5A" w:rsidRPr="002A6659" w14:paraId="51BF81FA" w14:textId="77777777" w:rsidTr="000108AA">
        <w:tc>
          <w:tcPr>
            <w:tcW w:w="6232" w:type="dxa"/>
          </w:tcPr>
          <w:p w14:paraId="6FFBDF09" w14:textId="23B450E4" w:rsidR="00DC4F5A" w:rsidRPr="003D0CD0" w:rsidRDefault="00DC4F5A" w:rsidP="0053081B">
            <w:pPr>
              <w:rPr>
                <w:sz w:val="20"/>
                <w:szCs w:val="20"/>
              </w:rPr>
            </w:pPr>
            <w:r w:rsidRPr="003D0CD0">
              <w:rPr>
                <w:sz w:val="20"/>
                <w:szCs w:val="20"/>
              </w:rPr>
              <w:t>Perselypénzek elszámolásánál hány aláírás van a bizonylaton?</w:t>
            </w:r>
          </w:p>
        </w:tc>
        <w:tc>
          <w:tcPr>
            <w:tcW w:w="2824" w:type="dxa"/>
            <w:vAlign w:val="center"/>
          </w:tcPr>
          <w:p w14:paraId="2CA85B33" w14:textId="1CA82CCC" w:rsidR="00DC4F5A" w:rsidRPr="002A6659" w:rsidRDefault="00DC4F5A" w:rsidP="000108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F32B6" w:rsidRPr="005B448D" w14:paraId="148BBB7C" w14:textId="77777777" w:rsidTr="000108AA">
        <w:tc>
          <w:tcPr>
            <w:tcW w:w="6232" w:type="dxa"/>
          </w:tcPr>
          <w:p w14:paraId="2D9DE5DF" w14:textId="3F14D9C1" w:rsidR="00BF32B6" w:rsidRPr="005B448D" w:rsidRDefault="00BF32B6" w:rsidP="0053081B">
            <w:pPr>
              <w:rPr>
                <w:sz w:val="20"/>
                <w:szCs w:val="20"/>
              </w:rPr>
            </w:pPr>
            <w:r w:rsidRPr="005B448D">
              <w:rPr>
                <w:sz w:val="20"/>
                <w:szCs w:val="20"/>
              </w:rPr>
              <w:t>Lekötött perselypénzek</w:t>
            </w:r>
            <w:r w:rsidR="00A96F28" w:rsidRPr="005B448D">
              <w:rPr>
                <w:sz w:val="20"/>
                <w:szCs w:val="20"/>
              </w:rPr>
              <w:t xml:space="preserve"> soron </w:t>
            </w:r>
            <w:r w:rsidRPr="005B448D">
              <w:rPr>
                <w:sz w:val="20"/>
                <w:szCs w:val="20"/>
              </w:rPr>
              <w:t>mekkora az összeg?</w:t>
            </w:r>
            <w:r w:rsidR="005B448D">
              <w:rPr>
                <w:sz w:val="20"/>
                <w:szCs w:val="20"/>
              </w:rPr>
              <w:t xml:space="preserve"> (</w:t>
            </w:r>
            <w:r w:rsidR="005B448D" w:rsidRPr="005B448D">
              <w:rPr>
                <w:sz w:val="20"/>
                <w:szCs w:val="20"/>
              </w:rPr>
              <w:t>II. 5., 6. jogcím)</w:t>
            </w:r>
          </w:p>
        </w:tc>
        <w:tc>
          <w:tcPr>
            <w:tcW w:w="2824" w:type="dxa"/>
            <w:vAlign w:val="center"/>
          </w:tcPr>
          <w:p w14:paraId="1D8864B2" w14:textId="77777777" w:rsidR="00BF32B6" w:rsidRPr="002A6659" w:rsidRDefault="00BF32B6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BF32B6" w:rsidRPr="005B448D" w14:paraId="37AB5FBC" w14:textId="77777777" w:rsidTr="000108AA">
        <w:tc>
          <w:tcPr>
            <w:tcW w:w="6232" w:type="dxa"/>
          </w:tcPr>
          <w:p w14:paraId="2A52FB1C" w14:textId="036B7F9C" w:rsidR="00BF32B6" w:rsidRPr="005B448D" w:rsidRDefault="00BF32B6" w:rsidP="0053081B">
            <w:pPr>
              <w:rPr>
                <w:sz w:val="20"/>
                <w:szCs w:val="20"/>
              </w:rPr>
            </w:pPr>
            <w:r w:rsidRPr="005B448D">
              <w:rPr>
                <w:sz w:val="20"/>
                <w:szCs w:val="20"/>
              </w:rPr>
              <w:t>Lekötött perselypénzek elküldés</w:t>
            </w:r>
            <w:r w:rsidR="00A96F28" w:rsidRPr="005B448D">
              <w:rPr>
                <w:sz w:val="20"/>
                <w:szCs w:val="20"/>
              </w:rPr>
              <w:t>e soron</w:t>
            </w:r>
            <w:r w:rsidRPr="005B448D">
              <w:rPr>
                <w:sz w:val="20"/>
                <w:szCs w:val="20"/>
              </w:rPr>
              <w:t xml:space="preserve"> mekkora az összeg?</w:t>
            </w:r>
            <w:r w:rsidR="005B448D">
              <w:rPr>
                <w:sz w:val="20"/>
                <w:szCs w:val="20"/>
              </w:rPr>
              <w:t xml:space="preserve"> (</w:t>
            </w:r>
            <w:r w:rsidR="005B448D" w:rsidRPr="005B448D">
              <w:rPr>
                <w:sz w:val="20"/>
                <w:szCs w:val="20"/>
              </w:rPr>
              <w:t>XVII. 1.b. jogcím)</w:t>
            </w:r>
          </w:p>
        </w:tc>
        <w:tc>
          <w:tcPr>
            <w:tcW w:w="2824" w:type="dxa"/>
            <w:vAlign w:val="center"/>
          </w:tcPr>
          <w:p w14:paraId="4C782189" w14:textId="77777777" w:rsidR="00BF32B6" w:rsidRPr="002A6659" w:rsidRDefault="00BF32B6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1A76A9" w:rsidRPr="005B448D" w14:paraId="3C42217F" w14:textId="77777777" w:rsidTr="000108AA">
        <w:tc>
          <w:tcPr>
            <w:tcW w:w="6232" w:type="dxa"/>
          </w:tcPr>
          <w:p w14:paraId="1C0F718D" w14:textId="29AC386C" w:rsidR="001A76A9" w:rsidRPr="003D0CD0" w:rsidRDefault="00E37504" w:rsidP="0053081B">
            <w:pPr>
              <w:rPr>
                <w:sz w:val="20"/>
                <w:szCs w:val="20"/>
              </w:rPr>
            </w:pPr>
            <w:r w:rsidRPr="005B448D">
              <w:rPr>
                <w:sz w:val="20"/>
                <w:szCs w:val="20"/>
              </w:rPr>
              <w:t>A könyvelési rendszerben a pénztárkönyv mutatott-e az év során negatív egyenleget?</w:t>
            </w:r>
          </w:p>
        </w:tc>
        <w:tc>
          <w:tcPr>
            <w:tcW w:w="2824" w:type="dxa"/>
            <w:vAlign w:val="center"/>
          </w:tcPr>
          <w:p w14:paraId="1783F45C" w14:textId="7ACB5477" w:rsidR="001A76A9" w:rsidRPr="002A6659" w:rsidRDefault="001A76A9" w:rsidP="000108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BBE751" w14:textId="77777777" w:rsidR="001A76A9" w:rsidRDefault="001A76A9" w:rsidP="004138E8"/>
    <w:p w14:paraId="3FEBBBAA" w14:textId="62B466AF" w:rsidR="001A76A9" w:rsidRPr="003A3654" w:rsidRDefault="003A3654" w:rsidP="002A6659">
      <w:pPr>
        <w:pStyle w:val="Cmsor3"/>
      </w:pPr>
      <w:r w:rsidRPr="003A3654">
        <w:t>Személyi jellegű kifizetések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2824"/>
      </w:tblGrid>
      <w:tr w:rsidR="003A3654" w:rsidRPr="002A6339" w14:paraId="0D3FC88D" w14:textId="77777777" w:rsidTr="000108AA">
        <w:tc>
          <w:tcPr>
            <w:tcW w:w="6232" w:type="dxa"/>
          </w:tcPr>
          <w:p w14:paraId="65535AF3" w14:textId="1F22A6CD" w:rsidR="003A3654" w:rsidRPr="00231FA8" w:rsidRDefault="002A6659" w:rsidP="0053081B">
            <w:pPr>
              <w:rPr>
                <w:sz w:val="20"/>
                <w:szCs w:val="20"/>
              </w:rPr>
            </w:pPr>
            <w:r w:rsidRPr="00231FA8">
              <w:rPr>
                <w:sz w:val="20"/>
                <w:szCs w:val="20"/>
              </w:rPr>
              <w:t>A hitéleti befizetések fedezetet nyújtanak-e a lelkészek fizetésére és annak járulékaira?</w:t>
            </w:r>
          </w:p>
        </w:tc>
        <w:tc>
          <w:tcPr>
            <w:tcW w:w="2824" w:type="dxa"/>
            <w:vAlign w:val="center"/>
          </w:tcPr>
          <w:p w14:paraId="49D50C25" w14:textId="65744892" w:rsidR="003A3654" w:rsidRPr="00231FA8" w:rsidRDefault="003A3654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2A6659" w:rsidRPr="002A6339" w14:paraId="304C07FE" w14:textId="77777777" w:rsidTr="000108AA">
        <w:tc>
          <w:tcPr>
            <w:tcW w:w="6232" w:type="dxa"/>
            <w:vAlign w:val="center"/>
          </w:tcPr>
          <w:p w14:paraId="4C104B1C" w14:textId="511BC5E0" w:rsidR="002A6659" w:rsidRPr="002A6339" w:rsidRDefault="002A6659" w:rsidP="00231FA8">
            <w:pPr>
              <w:rPr>
                <w:sz w:val="20"/>
                <w:szCs w:val="20"/>
                <w:highlight w:val="yellow"/>
              </w:rPr>
            </w:pPr>
            <w:r w:rsidRPr="00231FA8">
              <w:rPr>
                <w:sz w:val="20"/>
                <w:szCs w:val="20"/>
              </w:rPr>
              <w:t>A díjlevélen kívül részesül-e a lelkipásztor vagy lelkipásztorok bármilyen anyagi vagy természetbeni juttatásra?</w:t>
            </w:r>
          </w:p>
        </w:tc>
        <w:tc>
          <w:tcPr>
            <w:tcW w:w="2824" w:type="dxa"/>
            <w:vAlign w:val="center"/>
          </w:tcPr>
          <w:p w14:paraId="281E5FC0" w14:textId="184908EE" w:rsidR="002A6659" w:rsidRPr="00231FA8" w:rsidRDefault="002A6659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D377E0" w:rsidRPr="002A6339" w14:paraId="3FD86D89" w14:textId="77777777" w:rsidTr="000108AA">
        <w:tc>
          <w:tcPr>
            <w:tcW w:w="6232" w:type="dxa"/>
          </w:tcPr>
          <w:p w14:paraId="048343A7" w14:textId="77777777" w:rsidR="005B448D" w:rsidRDefault="00D377E0" w:rsidP="00D377E0">
            <w:pPr>
              <w:rPr>
                <w:sz w:val="20"/>
                <w:szCs w:val="20"/>
              </w:rPr>
            </w:pPr>
            <w:r w:rsidRPr="00231FA8">
              <w:rPr>
                <w:sz w:val="20"/>
                <w:szCs w:val="20"/>
              </w:rPr>
              <w:t>A stóladíjak kifizetése megtörtént-e a lelkipásztornak?</w:t>
            </w:r>
            <w:r w:rsidR="005B448D">
              <w:rPr>
                <w:sz w:val="20"/>
                <w:szCs w:val="20"/>
              </w:rPr>
              <w:t xml:space="preserve"> </w:t>
            </w:r>
          </w:p>
          <w:p w14:paraId="616F71AA" w14:textId="650B7B3A" w:rsidR="00D377E0" w:rsidRPr="00231FA8" w:rsidRDefault="005B448D" w:rsidP="00D3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B448D">
              <w:rPr>
                <w:sz w:val="20"/>
                <w:szCs w:val="20"/>
              </w:rPr>
              <w:t xml:space="preserve">III.8 = </w:t>
            </w:r>
            <w:proofErr w:type="spellStart"/>
            <w:r w:rsidRPr="005B448D">
              <w:rPr>
                <w:sz w:val="20"/>
                <w:szCs w:val="20"/>
              </w:rPr>
              <w:t>XI.A.a</w:t>
            </w:r>
            <w:proofErr w:type="spellEnd"/>
            <w:r w:rsidRPr="005B448D">
              <w:rPr>
                <w:sz w:val="20"/>
                <w:szCs w:val="20"/>
              </w:rPr>
              <w:t>. 1.5)</w:t>
            </w:r>
          </w:p>
        </w:tc>
        <w:tc>
          <w:tcPr>
            <w:tcW w:w="2824" w:type="dxa"/>
            <w:vAlign w:val="center"/>
          </w:tcPr>
          <w:p w14:paraId="0B686ADE" w14:textId="44E851B3" w:rsidR="00D377E0" w:rsidRPr="00231FA8" w:rsidRDefault="00D377E0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D377E0" w:rsidRPr="002A6339" w14:paraId="0EC94A3D" w14:textId="77777777" w:rsidTr="000108AA">
        <w:tc>
          <w:tcPr>
            <w:tcW w:w="6232" w:type="dxa"/>
          </w:tcPr>
          <w:p w14:paraId="5CC0A6C0" w14:textId="02ECCECD" w:rsidR="00D377E0" w:rsidRPr="00231FA8" w:rsidRDefault="00D377E0" w:rsidP="00D377E0">
            <w:pPr>
              <w:rPr>
                <w:sz w:val="20"/>
                <w:szCs w:val="20"/>
              </w:rPr>
            </w:pPr>
            <w:r w:rsidRPr="00231FA8">
              <w:rPr>
                <w:sz w:val="20"/>
                <w:szCs w:val="20"/>
              </w:rPr>
              <w:t xml:space="preserve">Stóla után fizet-e járulékot az </w:t>
            </w:r>
            <w:r w:rsidRPr="00E960A8">
              <w:rPr>
                <w:sz w:val="20"/>
                <w:szCs w:val="20"/>
              </w:rPr>
              <w:t>egyházközség</w:t>
            </w:r>
            <w:r w:rsidR="00BC76E5" w:rsidRPr="00E960A8">
              <w:rPr>
                <w:sz w:val="20"/>
                <w:szCs w:val="20"/>
              </w:rPr>
              <w:t xml:space="preserve"> (XI.A.a.1 * ,36 =  XI.A.a.2)</w:t>
            </w:r>
          </w:p>
        </w:tc>
        <w:tc>
          <w:tcPr>
            <w:tcW w:w="2824" w:type="dxa"/>
            <w:vAlign w:val="center"/>
          </w:tcPr>
          <w:p w14:paraId="65C9EE56" w14:textId="1F93258F" w:rsidR="00D377E0" w:rsidRPr="00231FA8" w:rsidRDefault="00D377E0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2071A8" w:rsidRPr="002A6339" w14:paraId="4262B890" w14:textId="77777777" w:rsidTr="000108AA">
        <w:tc>
          <w:tcPr>
            <w:tcW w:w="6232" w:type="dxa"/>
          </w:tcPr>
          <w:p w14:paraId="0C83C552" w14:textId="688FFB9D" w:rsidR="002071A8" w:rsidRPr="00231FA8" w:rsidRDefault="002071A8" w:rsidP="002071A8">
            <w:pPr>
              <w:rPr>
                <w:sz w:val="20"/>
                <w:szCs w:val="20"/>
              </w:rPr>
            </w:pPr>
            <w:r w:rsidRPr="00231FA8">
              <w:rPr>
                <w:sz w:val="20"/>
                <w:szCs w:val="20"/>
              </w:rPr>
              <w:t>A nyugdíjintézeti tagsági járulék bevételezése megtörtént-e?</w:t>
            </w:r>
            <w:r w:rsidR="005B448D">
              <w:rPr>
                <w:sz w:val="20"/>
                <w:szCs w:val="20"/>
              </w:rPr>
              <w:t xml:space="preserve"> (</w:t>
            </w:r>
            <w:r w:rsidR="005B448D" w:rsidRPr="005B448D">
              <w:rPr>
                <w:sz w:val="20"/>
                <w:szCs w:val="20"/>
              </w:rPr>
              <w:t xml:space="preserve">IV.1.a = </w:t>
            </w:r>
            <w:proofErr w:type="spellStart"/>
            <w:r w:rsidR="005B448D" w:rsidRPr="005B448D">
              <w:rPr>
                <w:sz w:val="20"/>
                <w:szCs w:val="20"/>
              </w:rPr>
              <w:t>XI.A.a</w:t>
            </w:r>
            <w:proofErr w:type="spellEnd"/>
            <w:r w:rsidR="005B448D" w:rsidRPr="005B448D">
              <w:rPr>
                <w:sz w:val="20"/>
                <w:szCs w:val="20"/>
              </w:rPr>
              <w:t>. 2.1)</w:t>
            </w:r>
          </w:p>
        </w:tc>
        <w:tc>
          <w:tcPr>
            <w:tcW w:w="2824" w:type="dxa"/>
            <w:vAlign w:val="center"/>
          </w:tcPr>
          <w:p w14:paraId="3635A0B3" w14:textId="6B149725" w:rsidR="002071A8" w:rsidRPr="00231FA8" w:rsidRDefault="002071A8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2071A8" w:rsidRPr="002A6339" w14:paraId="59E9D2E2" w14:textId="77777777" w:rsidTr="000108AA">
        <w:tc>
          <w:tcPr>
            <w:tcW w:w="6232" w:type="dxa"/>
          </w:tcPr>
          <w:p w14:paraId="15DC2E61" w14:textId="77777777" w:rsidR="005B448D" w:rsidRDefault="002071A8" w:rsidP="002071A8">
            <w:pPr>
              <w:rPr>
                <w:sz w:val="20"/>
                <w:szCs w:val="20"/>
              </w:rPr>
            </w:pPr>
            <w:r w:rsidRPr="00231FA8">
              <w:rPr>
                <w:sz w:val="20"/>
                <w:szCs w:val="20"/>
              </w:rPr>
              <w:t>A tagsági járulék átutalásra került-e a nyugdíjintézetnek?</w:t>
            </w:r>
            <w:r w:rsidR="005B448D">
              <w:rPr>
                <w:sz w:val="20"/>
                <w:szCs w:val="20"/>
              </w:rPr>
              <w:t xml:space="preserve"> </w:t>
            </w:r>
          </w:p>
          <w:p w14:paraId="1759C4FD" w14:textId="19D184B1" w:rsidR="002071A8" w:rsidRPr="00231FA8" w:rsidRDefault="005B448D" w:rsidP="00207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5B448D">
              <w:rPr>
                <w:sz w:val="20"/>
                <w:szCs w:val="20"/>
              </w:rPr>
              <w:t>XI.A.a</w:t>
            </w:r>
            <w:proofErr w:type="spellEnd"/>
            <w:r w:rsidRPr="005B448D">
              <w:rPr>
                <w:sz w:val="20"/>
                <w:szCs w:val="20"/>
              </w:rPr>
              <w:t xml:space="preserve">. 1 x ,15 = </w:t>
            </w:r>
            <w:proofErr w:type="spellStart"/>
            <w:r w:rsidRPr="005B448D">
              <w:rPr>
                <w:sz w:val="20"/>
                <w:szCs w:val="20"/>
              </w:rPr>
              <w:t>XI.A.a</w:t>
            </w:r>
            <w:proofErr w:type="spellEnd"/>
            <w:r w:rsidRPr="005B448D">
              <w:rPr>
                <w:sz w:val="20"/>
                <w:szCs w:val="20"/>
              </w:rPr>
              <w:t>. 2.1)</w:t>
            </w:r>
          </w:p>
        </w:tc>
        <w:tc>
          <w:tcPr>
            <w:tcW w:w="2824" w:type="dxa"/>
            <w:vAlign w:val="center"/>
          </w:tcPr>
          <w:p w14:paraId="69E6E4F1" w14:textId="0FF74920" w:rsidR="002071A8" w:rsidRPr="00231FA8" w:rsidRDefault="002071A8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2071A8" w:rsidRPr="002A6659" w14:paraId="245B3D1F" w14:textId="77777777" w:rsidTr="000108AA">
        <w:tc>
          <w:tcPr>
            <w:tcW w:w="6232" w:type="dxa"/>
          </w:tcPr>
          <w:p w14:paraId="0A2CB840" w14:textId="77777777" w:rsidR="002071A8" w:rsidRDefault="002071A8" w:rsidP="002071A8">
            <w:pPr>
              <w:rPr>
                <w:sz w:val="20"/>
                <w:szCs w:val="20"/>
              </w:rPr>
            </w:pPr>
            <w:r w:rsidRPr="00231FA8">
              <w:rPr>
                <w:sz w:val="20"/>
                <w:szCs w:val="20"/>
              </w:rPr>
              <w:t>A fenntartói járulék átutalásra került-e a nyugdíjintézetnek?</w:t>
            </w:r>
          </w:p>
          <w:p w14:paraId="5BDFA8E7" w14:textId="40A06D38" w:rsidR="005B448D" w:rsidRPr="00231FA8" w:rsidRDefault="005B448D" w:rsidP="00207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5B448D">
              <w:rPr>
                <w:sz w:val="20"/>
                <w:szCs w:val="20"/>
              </w:rPr>
              <w:t>XI.A.a</w:t>
            </w:r>
            <w:proofErr w:type="spellEnd"/>
            <w:r w:rsidRPr="005B448D">
              <w:rPr>
                <w:sz w:val="20"/>
                <w:szCs w:val="20"/>
              </w:rPr>
              <w:t xml:space="preserve">. 1 x ,21 = </w:t>
            </w:r>
            <w:proofErr w:type="spellStart"/>
            <w:r w:rsidRPr="005B448D">
              <w:rPr>
                <w:sz w:val="20"/>
                <w:szCs w:val="20"/>
              </w:rPr>
              <w:t>XI.A.a</w:t>
            </w:r>
            <w:proofErr w:type="spellEnd"/>
            <w:r w:rsidRPr="005B448D">
              <w:rPr>
                <w:sz w:val="20"/>
                <w:szCs w:val="20"/>
              </w:rPr>
              <w:t>. 2.2)</w:t>
            </w:r>
          </w:p>
        </w:tc>
        <w:tc>
          <w:tcPr>
            <w:tcW w:w="2824" w:type="dxa"/>
            <w:vAlign w:val="center"/>
          </w:tcPr>
          <w:p w14:paraId="2E5F981C" w14:textId="166FACA4" w:rsidR="002071A8" w:rsidRPr="00231FA8" w:rsidRDefault="002071A8" w:rsidP="000108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F3765AE" w14:textId="4F2CCF0C" w:rsidR="00FB040F" w:rsidRDefault="00FB040F" w:rsidP="00FB040F">
      <w:pPr>
        <w:pStyle w:val="Cmsor3"/>
      </w:pPr>
    </w:p>
    <w:p w14:paraId="36E029A7" w14:textId="09274C68" w:rsidR="002A6659" w:rsidRPr="005852B7" w:rsidRDefault="002A6659" w:rsidP="005852B7">
      <w:pPr>
        <w:rPr>
          <w:rFonts w:asciiTheme="majorHAnsi" w:eastAsiaTheme="majorEastAsia" w:hAnsiTheme="majorHAnsi" w:cstheme="majorBidi"/>
          <w:color w:val="1F3763" w:themeColor="accent1" w:themeShade="7F"/>
        </w:rPr>
      </w:pPr>
      <w:r w:rsidRPr="002A6659">
        <w:t>Szabályzatok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40"/>
        <w:gridCol w:w="3816"/>
      </w:tblGrid>
      <w:tr w:rsidR="002A6659" w:rsidRPr="002A6659" w14:paraId="38F68AB5" w14:textId="77777777" w:rsidTr="000108AA">
        <w:tc>
          <w:tcPr>
            <w:tcW w:w="5240" w:type="dxa"/>
            <w:vAlign w:val="center"/>
          </w:tcPr>
          <w:p w14:paraId="4C2C7E7B" w14:textId="77777777" w:rsidR="002A6659" w:rsidRDefault="002A6659" w:rsidP="0004584B">
            <w:pPr>
              <w:rPr>
                <w:sz w:val="20"/>
                <w:szCs w:val="20"/>
              </w:rPr>
            </w:pPr>
            <w:r w:rsidRPr="0004584B">
              <w:rPr>
                <w:sz w:val="20"/>
                <w:szCs w:val="20"/>
              </w:rPr>
              <w:t>Milyen szabályzatokat készített el az egyházközség?</w:t>
            </w:r>
          </w:p>
          <w:p w14:paraId="4223CD61" w14:textId="77777777" w:rsidR="009E3333" w:rsidRDefault="009E3333" w:rsidP="0004584B">
            <w:pPr>
              <w:rPr>
                <w:sz w:val="20"/>
                <w:szCs w:val="20"/>
              </w:rPr>
            </w:pPr>
          </w:p>
          <w:p w14:paraId="55858D4A" w14:textId="77777777" w:rsidR="009E3333" w:rsidRDefault="009E3333" w:rsidP="0004584B">
            <w:pPr>
              <w:rPr>
                <w:sz w:val="20"/>
                <w:szCs w:val="20"/>
              </w:rPr>
            </w:pPr>
          </w:p>
          <w:p w14:paraId="46C81338" w14:textId="77777777" w:rsidR="009E3333" w:rsidRDefault="009E3333" w:rsidP="0004584B">
            <w:pPr>
              <w:rPr>
                <w:sz w:val="20"/>
                <w:szCs w:val="20"/>
              </w:rPr>
            </w:pPr>
          </w:p>
          <w:p w14:paraId="0EEF4FD2" w14:textId="77777777" w:rsidR="009E3333" w:rsidRDefault="009E3333" w:rsidP="0004584B">
            <w:pPr>
              <w:rPr>
                <w:sz w:val="20"/>
                <w:szCs w:val="20"/>
              </w:rPr>
            </w:pPr>
          </w:p>
          <w:p w14:paraId="5F20AA46" w14:textId="77777777" w:rsidR="009E3333" w:rsidRDefault="009E3333" w:rsidP="0004584B">
            <w:pPr>
              <w:rPr>
                <w:sz w:val="20"/>
                <w:szCs w:val="20"/>
              </w:rPr>
            </w:pPr>
          </w:p>
          <w:p w14:paraId="4487EDAE" w14:textId="605AEC72" w:rsidR="009E3333" w:rsidRPr="0004584B" w:rsidRDefault="009E3333" w:rsidP="0004584B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14:paraId="2DB5F7F7" w14:textId="00F1DB1F" w:rsidR="002A6659" w:rsidRPr="001A175A" w:rsidRDefault="002A6659" w:rsidP="000108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F44E3D" w14:textId="410D3FF0" w:rsidR="002A6659" w:rsidRDefault="002A6659" w:rsidP="004138E8"/>
    <w:p w14:paraId="417948A2" w14:textId="3FD4F225" w:rsidR="002A6659" w:rsidRDefault="00F0427E" w:rsidP="005800BC">
      <w:pPr>
        <w:pStyle w:val="Cmsor3"/>
      </w:pPr>
      <w:r>
        <w:t>Átadott-átvett pénzeszközök</w:t>
      </w:r>
      <w:r w:rsidR="005B448D">
        <w:t xml:space="preserve"> (</w:t>
      </w:r>
      <w:r w:rsidR="005B448D" w:rsidRPr="005B448D">
        <w:t xml:space="preserve">V. átvett pénzeszközökbe kell könyvelni a bevételt, a XVIII. átadott pénzeszközökbe a kiadást)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5"/>
        <w:gridCol w:w="3391"/>
      </w:tblGrid>
      <w:tr w:rsidR="005800BC" w:rsidRPr="002A6339" w14:paraId="1C2FFF7F" w14:textId="77777777" w:rsidTr="000108AA">
        <w:tc>
          <w:tcPr>
            <w:tcW w:w="5665" w:type="dxa"/>
            <w:vAlign w:val="center"/>
          </w:tcPr>
          <w:p w14:paraId="275F1F9C" w14:textId="7071737F" w:rsidR="005800BC" w:rsidRPr="0004584B" w:rsidRDefault="005800BC" w:rsidP="0004584B">
            <w:pPr>
              <w:rPr>
                <w:sz w:val="20"/>
                <w:szCs w:val="20"/>
              </w:rPr>
            </w:pPr>
            <w:r w:rsidRPr="0004584B">
              <w:rPr>
                <w:sz w:val="20"/>
                <w:szCs w:val="20"/>
              </w:rPr>
              <w:t>Kapott-e elszámolásra céltámogatást a gyülekezet?</w:t>
            </w:r>
          </w:p>
        </w:tc>
        <w:tc>
          <w:tcPr>
            <w:tcW w:w="3391" w:type="dxa"/>
            <w:vAlign w:val="center"/>
          </w:tcPr>
          <w:p w14:paraId="074C7BA4" w14:textId="545CD188" w:rsidR="005800BC" w:rsidRPr="0004584B" w:rsidRDefault="005800BC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5800BC" w:rsidRPr="002A6339" w14:paraId="1A3036F3" w14:textId="77777777" w:rsidTr="000108AA">
        <w:tc>
          <w:tcPr>
            <w:tcW w:w="5665" w:type="dxa"/>
            <w:vAlign w:val="center"/>
          </w:tcPr>
          <w:p w14:paraId="4227896C" w14:textId="78900BB1" w:rsidR="005800BC" w:rsidRPr="0004584B" w:rsidRDefault="005800BC" w:rsidP="0004584B">
            <w:pPr>
              <w:rPr>
                <w:sz w:val="20"/>
                <w:szCs w:val="20"/>
              </w:rPr>
            </w:pPr>
            <w:r w:rsidRPr="0004584B">
              <w:rPr>
                <w:sz w:val="20"/>
                <w:szCs w:val="20"/>
              </w:rPr>
              <w:t>Ha igen, kitől és milyen célra?</w:t>
            </w:r>
          </w:p>
        </w:tc>
        <w:tc>
          <w:tcPr>
            <w:tcW w:w="3391" w:type="dxa"/>
            <w:vAlign w:val="center"/>
          </w:tcPr>
          <w:p w14:paraId="01CFC11D" w14:textId="1EA585F3" w:rsidR="005800BC" w:rsidRPr="0004584B" w:rsidRDefault="005800BC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72544D" w:rsidRPr="002A6659" w14:paraId="32B278F7" w14:textId="77777777" w:rsidTr="000108AA">
        <w:tc>
          <w:tcPr>
            <w:tcW w:w="5665" w:type="dxa"/>
            <w:vAlign w:val="center"/>
          </w:tcPr>
          <w:p w14:paraId="1F8A435B" w14:textId="1C8E76B0" w:rsidR="0072544D" w:rsidRPr="0004584B" w:rsidRDefault="005B448D" w:rsidP="0004584B">
            <w:pPr>
              <w:rPr>
                <w:sz w:val="20"/>
                <w:szCs w:val="20"/>
              </w:rPr>
            </w:pPr>
            <w:r w:rsidRPr="005B448D">
              <w:rPr>
                <w:sz w:val="20"/>
                <w:szCs w:val="20"/>
              </w:rPr>
              <w:t>A forrást biztosító ellenőr</w:t>
            </w:r>
            <w:r>
              <w:rPr>
                <w:sz w:val="20"/>
                <w:szCs w:val="20"/>
              </w:rPr>
              <w:t>i</w:t>
            </w:r>
            <w:r w:rsidRPr="005B448D">
              <w:rPr>
                <w:sz w:val="20"/>
                <w:szCs w:val="20"/>
              </w:rPr>
              <w:t>zte-e a forrás felhasználását, készült-e erről jegyzőkönyv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3391" w:type="dxa"/>
            <w:vAlign w:val="center"/>
          </w:tcPr>
          <w:p w14:paraId="1646BC4C" w14:textId="4938D721" w:rsidR="0072544D" w:rsidRPr="0004584B" w:rsidRDefault="0072544D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9E3333" w:rsidRPr="009E3333" w14:paraId="41E10C58" w14:textId="77777777" w:rsidTr="000108AA">
        <w:tc>
          <w:tcPr>
            <w:tcW w:w="5665" w:type="dxa"/>
            <w:vAlign w:val="center"/>
          </w:tcPr>
          <w:p w14:paraId="4E364E36" w14:textId="23E7BD36" w:rsidR="009E3333" w:rsidRPr="009E3333" w:rsidRDefault="009E3333" w:rsidP="0004584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9E3333">
              <w:rPr>
                <w:rFonts w:cstheme="minorHAnsi"/>
                <w:b/>
                <w:bCs/>
                <w:i/>
                <w:iCs/>
                <w:color w:val="1F1F1F"/>
                <w:sz w:val="20"/>
                <w:szCs w:val="20"/>
                <w:shd w:val="clear" w:color="auto" w:fill="FFFFFF"/>
              </w:rPr>
              <w:t>* INTÉZMÉNYFENNTARTÓ: Mekkora volt az oktatással kapcsolatos átvett pénzeszköz adott évben?</w:t>
            </w:r>
          </w:p>
        </w:tc>
        <w:tc>
          <w:tcPr>
            <w:tcW w:w="3391" w:type="dxa"/>
            <w:vAlign w:val="center"/>
          </w:tcPr>
          <w:p w14:paraId="146355D8" w14:textId="77777777" w:rsidR="009E3333" w:rsidRPr="009E3333" w:rsidRDefault="009E3333" w:rsidP="000108A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E3333" w:rsidRPr="009E3333" w14:paraId="50E33F10" w14:textId="77777777" w:rsidTr="000108AA">
        <w:tc>
          <w:tcPr>
            <w:tcW w:w="5665" w:type="dxa"/>
            <w:vAlign w:val="center"/>
          </w:tcPr>
          <w:p w14:paraId="71A373BE" w14:textId="2062A159" w:rsidR="009E3333" w:rsidRPr="009E3333" w:rsidRDefault="009E3333" w:rsidP="0004584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9E3333">
              <w:rPr>
                <w:rFonts w:cstheme="minorHAnsi"/>
                <w:b/>
                <w:bCs/>
                <w:i/>
                <w:iCs/>
                <w:color w:val="1F1F1F"/>
                <w:sz w:val="20"/>
                <w:szCs w:val="20"/>
                <w:shd w:val="clear" w:color="auto" w:fill="FFFFFF"/>
              </w:rPr>
              <w:lastRenderedPageBreak/>
              <w:t>* INTÉZMÉNYFENNTARTÓ: Mekkora volt az oktatással kapcsolatos átadott pénzeszköz adott évben?</w:t>
            </w:r>
          </w:p>
        </w:tc>
        <w:tc>
          <w:tcPr>
            <w:tcW w:w="3391" w:type="dxa"/>
            <w:vAlign w:val="center"/>
          </w:tcPr>
          <w:p w14:paraId="269C2FD1" w14:textId="77777777" w:rsidR="009E3333" w:rsidRPr="009E3333" w:rsidRDefault="009E3333" w:rsidP="000108A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E3333" w:rsidRPr="009E3333" w14:paraId="5E17F0CA" w14:textId="77777777" w:rsidTr="000108AA">
        <w:tc>
          <w:tcPr>
            <w:tcW w:w="5665" w:type="dxa"/>
            <w:vAlign w:val="center"/>
          </w:tcPr>
          <w:p w14:paraId="6DED3466" w14:textId="43711869" w:rsidR="009E3333" w:rsidRPr="009E3333" w:rsidRDefault="009E3333" w:rsidP="0004584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9E3333">
              <w:rPr>
                <w:rFonts w:cstheme="minorHAnsi"/>
                <w:b/>
                <w:bCs/>
                <w:i/>
                <w:iCs/>
                <w:color w:val="1F1F1F"/>
                <w:sz w:val="20"/>
                <w:szCs w:val="20"/>
                <w:shd w:val="clear" w:color="auto" w:fill="FFFFFF"/>
              </w:rPr>
              <w:t>* INTÉZMÉNYFENNTARTÓ: Amennyiben eltérés mutatható ki az oktatási átadott-átvett pénzeszközei között, mekkora ennek a mértéke és mi az eltérés oka?</w:t>
            </w:r>
          </w:p>
        </w:tc>
        <w:tc>
          <w:tcPr>
            <w:tcW w:w="3391" w:type="dxa"/>
            <w:vAlign w:val="center"/>
          </w:tcPr>
          <w:p w14:paraId="4000144F" w14:textId="77777777" w:rsidR="009E3333" w:rsidRPr="009E3333" w:rsidRDefault="009E3333" w:rsidP="000108A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E3333" w:rsidRPr="002A6659" w14:paraId="44872828" w14:textId="77777777" w:rsidTr="000108AA">
        <w:tc>
          <w:tcPr>
            <w:tcW w:w="5665" w:type="dxa"/>
            <w:vAlign w:val="center"/>
          </w:tcPr>
          <w:p w14:paraId="577D6A45" w14:textId="1E8FE19E" w:rsidR="009E3333" w:rsidRPr="009E3333" w:rsidRDefault="009E3333" w:rsidP="0004584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9E3333">
              <w:rPr>
                <w:rFonts w:cstheme="minorHAnsi"/>
                <w:b/>
                <w:bCs/>
                <w:i/>
                <w:iCs/>
                <w:color w:val="1F1F1F"/>
                <w:sz w:val="20"/>
                <w:szCs w:val="20"/>
                <w:shd w:val="clear" w:color="auto" w:fill="FFFFFF"/>
              </w:rPr>
              <w:t>* INTÉZMÉNYFENNTARTÓ: A kimutatott eltérés, amennyiben pozitív összegű, hogyan kezeli az egyházközség, mint fenntartó, ezt a maradványt?</w:t>
            </w:r>
          </w:p>
        </w:tc>
        <w:tc>
          <w:tcPr>
            <w:tcW w:w="3391" w:type="dxa"/>
            <w:vAlign w:val="center"/>
          </w:tcPr>
          <w:p w14:paraId="0162C0B2" w14:textId="77777777" w:rsidR="009E3333" w:rsidRPr="0004584B" w:rsidRDefault="009E3333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9E3333" w:rsidRPr="002A6659" w14:paraId="03638FEE" w14:textId="77777777" w:rsidTr="000108AA">
        <w:tc>
          <w:tcPr>
            <w:tcW w:w="5665" w:type="dxa"/>
            <w:vAlign w:val="center"/>
          </w:tcPr>
          <w:p w14:paraId="6856D1FE" w14:textId="664FB09B" w:rsidR="009E3333" w:rsidRPr="009E3333" w:rsidRDefault="009E3333" w:rsidP="0004584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9E3333">
              <w:rPr>
                <w:rFonts w:cstheme="minorHAnsi"/>
                <w:b/>
                <w:bCs/>
                <w:i/>
                <w:iCs/>
                <w:color w:val="1F1F1F"/>
                <w:sz w:val="20"/>
                <w:szCs w:val="20"/>
                <w:shd w:val="clear" w:color="auto" w:fill="FFFFFF"/>
              </w:rPr>
              <w:t>* INTÉZMÉNYFENNTARTÓ: Mekkora volt a szociális ellátással kapcsolatos átvett pénzeszköz adott évben?</w:t>
            </w:r>
          </w:p>
        </w:tc>
        <w:tc>
          <w:tcPr>
            <w:tcW w:w="3391" w:type="dxa"/>
            <w:vAlign w:val="center"/>
          </w:tcPr>
          <w:p w14:paraId="65C2F5FB" w14:textId="77777777" w:rsidR="009E3333" w:rsidRPr="0004584B" w:rsidRDefault="009E3333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9E3333" w:rsidRPr="002A6659" w14:paraId="2A04EFD2" w14:textId="77777777" w:rsidTr="000108AA">
        <w:tc>
          <w:tcPr>
            <w:tcW w:w="5665" w:type="dxa"/>
            <w:vAlign w:val="center"/>
          </w:tcPr>
          <w:p w14:paraId="597F4F5E" w14:textId="430E930E" w:rsidR="009E3333" w:rsidRPr="009E3333" w:rsidRDefault="009E3333" w:rsidP="0004584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9E3333">
              <w:rPr>
                <w:rFonts w:cstheme="minorHAnsi"/>
                <w:b/>
                <w:bCs/>
                <w:i/>
                <w:iCs/>
                <w:color w:val="1F1F1F"/>
                <w:sz w:val="20"/>
                <w:szCs w:val="20"/>
                <w:shd w:val="clear" w:color="auto" w:fill="FFFFFF"/>
              </w:rPr>
              <w:t>* INTÉZMÉNYFENNTARTÓ: Mekkora volt a szociális ellátással kapcsolatos átadott pénzeszköz adott évben?</w:t>
            </w:r>
          </w:p>
        </w:tc>
        <w:tc>
          <w:tcPr>
            <w:tcW w:w="3391" w:type="dxa"/>
            <w:vAlign w:val="center"/>
          </w:tcPr>
          <w:p w14:paraId="0414B8DF" w14:textId="77777777" w:rsidR="009E3333" w:rsidRPr="0004584B" w:rsidRDefault="009E3333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9E3333" w:rsidRPr="002A6659" w14:paraId="4E1E6622" w14:textId="77777777" w:rsidTr="000108AA">
        <w:tc>
          <w:tcPr>
            <w:tcW w:w="5665" w:type="dxa"/>
            <w:vAlign w:val="center"/>
          </w:tcPr>
          <w:p w14:paraId="4955BBCC" w14:textId="31A5A0E0" w:rsidR="009E3333" w:rsidRPr="009E3333" w:rsidRDefault="009E3333" w:rsidP="0004584B">
            <w:pPr>
              <w:rPr>
                <w:rFonts w:cstheme="minorHAnsi"/>
                <w:b/>
                <w:bCs/>
                <w:i/>
                <w:iCs/>
                <w:color w:val="1F1F1F"/>
                <w:sz w:val="20"/>
                <w:szCs w:val="20"/>
                <w:shd w:val="clear" w:color="auto" w:fill="FFFFFF"/>
              </w:rPr>
            </w:pPr>
            <w:r w:rsidRPr="009E3333">
              <w:rPr>
                <w:rFonts w:cstheme="minorHAnsi"/>
                <w:b/>
                <w:bCs/>
                <w:i/>
                <w:iCs/>
                <w:color w:val="1F1F1F"/>
                <w:sz w:val="20"/>
                <w:szCs w:val="20"/>
                <w:shd w:val="clear" w:color="auto" w:fill="FFFFFF"/>
              </w:rPr>
              <w:t>* INTÉZMÉNYFENNTARTÓ: Amennyiben eltérés mutatható ki a szociális ellátás átadott-átvett pénzeszközei között, mekkora ennek a mértéke és mi az eltérés oka?</w:t>
            </w:r>
          </w:p>
        </w:tc>
        <w:tc>
          <w:tcPr>
            <w:tcW w:w="3391" w:type="dxa"/>
            <w:vAlign w:val="center"/>
          </w:tcPr>
          <w:p w14:paraId="79124CEF" w14:textId="77777777" w:rsidR="009E3333" w:rsidRPr="0004584B" w:rsidRDefault="009E3333" w:rsidP="000108AA">
            <w:pPr>
              <w:jc w:val="center"/>
              <w:rPr>
                <w:sz w:val="20"/>
                <w:szCs w:val="20"/>
              </w:rPr>
            </w:pPr>
          </w:p>
        </w:tc>
      </w:tr>
      <w:tr w:rsidR="009E3333" w:rsidRPr="002A6659" w14:paraId="099715D4" w14:textId="77777777" w:rsidTr="000108AA">
        <w:tc>
          <w:tcPr>
            <w:tcW w:w="5665" w:type="dxa"/>
            <w:vAlign w:val="center"/>
          </w:tcPr>
          <w:p w14:paraId="2A514E38" w14:textId="2AB4030D" w:rsidR="009E3333" w:rsidRPr="009E3333" w:rsidRDefault="009E3333" w:rsidP="0004584B">
            <w:pPr>
              <w:rPr>
                <w:rFonts w:cstheme="minorHAnsi"/>
                <w:b/>
                <w:bCs/>
                <w:i/>
                <w:iCs/>
                <w:color w:val="1F1F1F"/>
                <w:sz w:val="20"/>
                <w:szCs w:val="20"/>
                <w:shd w:val="clear" w:color="auto" w:fill="FFFFFF"/>
              </w:rPr>
            </w:pPr>
            <w:r w:rsidRPr="009E3333">
              <w:rPr>
                <w:rFonts w:cstheme="minorHAnsi"/>
                <w:b/>
                <w:bCs/>
                <w:i/>
                <w:iCs/>
                <w:color w:val="1F1F1F"/>
                <w:sz w:val="20"/>
                <w:szCs w:val="20"/>
                <w:shd w:val="clear" w:color="auto" w:fill="FFFFFF"/>
              </w:rPr>
              <w:t>* INTÉZMÉNYFENNTARTÓ: A kimutatott eltérés, amennyiben pozitív összegű, hogyan kezeli az egyházközség, mint fenntartó, ezt a maradványt?</w:t>
            </w:r>
          </w:p>
        </w:tc>
        <w:tc>
          <w:tcPr>
            <w:tcW w:w="3391" w:type="dxa"/>
            <w:vAlign w:val="center"/>
          </w:tcPr>
          <w:p w14:paraId="0C3287F9" w14:textId="77777777" w:rsidR="009E3333" w:rsidRPr="0004584B" w:rsidRDefault="009E3333" w:rsidP="000108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45F94E" w14:textId="77777777" w:rsidR="005800BC" w:rsidRDefault="005800BC" w:rsidP="004138E8"/>
    <w:p w14:paraId="6D754E08" w14:textId="77777777" w:rsidR="005800BC" w:rsidRDefault="005800BC" w:rsidP="004138E8"/>
    <w:p w14:paraId="5F8D33D4" w14:textId="4D5711DC" w:rsidR="007E18F1" w:rsidRPr="00462D55" w:rsidRDefault="007E18F1" w:rsidP="00462D55">
      <w:pPr>
        <w:pStyle w:val="Cmsor3"/>
      </w:pPr>
      <w:r w:rsidRPr="00462D55">
        <w:t>A számvevő megjegyzése:</w:t>
      </w:r>
    </w:p>
    <w:p w14:paraId="53481A8B" w14:textId="77777777" w:rsidR="007E18F1" w:rsidRPr="00780148" w:rsidRDefault="007E18F1" w:rsidP="004138E8">
      <w:pPr>
        <w:rPr>
          <w:sz w:val="20"/>
          <w:szCs w:val="20"/>
        </w:rPr>
      </w:pPr>
    </w:p>
    <w:p w14:paraId="78EB7BCD" w14:textId="77777777" w:rsidR="00F0427E" w:rsidRDefault="00F0427E" w:rsidP="004138E8"/>
    <w:p w14:paraId="067E5003" w14:textId="77777777" w:rsidR="00F0427E" w:rsidRDefault="00F0427E" w:rsidP="004138E8"/>
    <w:p w14:paraId="0D46D0DE" w14:textId="77777777" w:rsidR="005852B7" w:rsidRDefault="005852B7" w:rsidP="004138E8"/>
    <w:p w14:paraId="347885DF" w14:textId="77777777" w:rsidR="005852B7" w:rsidRDefault="005852B7" w:rsidP="004138E8"/>
    <w:p w14:paraId="7F13D041" w14:textId="77777777" w:rsidR="007E18F1" w:rsidRDefault="007E18F1" w:rsidP="004138E8"/>
    <w:p w14:paraId="6D15C050" w14:textId="1D413985" w:rsidR="007E18F1" w:rsidRPr="004861E5" w:rsidRDefault="007E18F1" w:rsidP="004138E8">
      <w:pPr>
        <w:rPr>
          <w:sz w:val="20"/>
          <w:szCs w:val="20"/>
        </w:rPr>
      </w:pPr>
      <w:r w:rsidRPr="004861E5">
        <w:rPr>
          <w:sz w:val="20"/>
          <w:szCs w:val="20"/>
        </w:rPr>
        <w:t xml:space="preserve">Kelt: </w:t>
      </w:r>
    </w:p>
    <w:p w14:paraId="5878A19C" w14:textId="77777777" w:rsidR="007E18F1" w:rsidRDefault="007E18F1" w:rsidP="004138E8"/>
    <w:p w14:paraId="72CD5F9C" w14:textId="77777777" w:rsidR="007E18F1" w:rsidRDefault="007E18F1" w:rsidP="004138E8"/>
    <w:p w14:paraId="49AA2B0A" w14:textId="1B0ABF06" w:rsidR="007E18F1" w:rsidRPr="004861E5" w:rsidRDefault="007E18F1" w:rsidP="007E18F1">
      <w:pPr>
        <w:tabs>
          <w:tab w:val="left" w:pos="4678"/>
          <w:tab w:val="left" w:pos="5387"/>
        </w:tabs>
        <w:rPr>
          <w:sz w:val="20"/>
          <w:szCs w:val="20"/>
        </w:rPr>
      </w:pPr>
      <w:r>
        <w:tab/>
      </w:r>
      <w:r w:rsidRPr="004861E5">
        <w:rPr>
          <w:sz w:val="20"/>
          <w:szCs w:val="20"/>
        </w:rPr>
        <w:t>.................................................................</w:t>
      </w:r>
    </w:p>
    <w:p w14:paraId="7FAEE9A3" w14:textId="016F5939" w:rsidR="007E18F1" w:rsidRPr="004861E5" w:rsidRDefault="007E18F1" w:rsidP="001F721B">
      <w:pPr>
        <w:tabs>
          <w:tab w:val="left" w:pos="5245"/>
          <w:tab w:val="left" w:pos="6237"/>
        </w:tabs>
        <w:rPr>
          <w:sz w:val="20"/>
          <w:szCs w:val="20"/>
        </w:rPr>
      </w:pPr>
      <w:r>
        <w:tab/>
      </w:r>
      <w:r w:rsidR="001F721B">
        <w:rPr>
          <w:sz w:val="20"/>
          <w:szCs w:val="20"/>
        </w:rPr>
        <w:t>egyházmegyei</w:t>
      </w:r>
      <w:r w:rsidRPr="004861E5">
        <w:rPr>
          <w:sz w:val="20"/>
          <w:szCs w:val="20"/>
        </w:rPr>
        <w:t xml:space="preserve"> számvevő</w:t>
      </w:r>
    </w:p>
    <w:sectPr w:rsidR="007E18F1" w:rsidRPr="004861E5" w:rsidSect="002720BB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0B1C" w14:textId="77777777" w:rsidR="00995D30" w:rsidRDefault="00995D30" w:rsidP="000D3055">
      <w:r>
        <w:separator/>
      </w:r>
    </w:p>
  </w:endnote>
  <w:endnote w:type="continuationSeparator" w:id="0">
    <w:p w14:paraId="0ED01621" w14:textId="77777777" w:rsidR="00995D30" w:rsidRDefault="00995D30" w:rsidP="000D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768126247"/>
      <w:docPartObj>
        <w:docPartGallery w:val="Page Numbers (Bottom of Page)"/>
        <w:docPartUnique/>
      </w:docPartObj>
    </w:sdtPr>
    <w:sdtContent>
      <w:p w14:paraId="6DF77B92" w14:textId="6D927760" w:rsidR="000D3055" w:rsidRDefault="000D3055" w:rsidP="008E3DDD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2E7D548A" w14:textId="77777777" w:rsidR="000D3055" w:rsidRDefault="000D3055" w:rsidP="008E3DD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DBA5" w14:textId="4A4B9D9A" w:rsidR="000D3055" w:rsidRDefault="008E3DDD" w:rsidP="008E3DDD">
    <w:pPr>
      <w:pStyle w:val="llb"/>
      <w:ind w:right="360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 \* MERGEFORMAT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 \* MERGEFORMAT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106A" w14:textId="77777777" w:rsidR="00995D30" w:rsidRDefault="00995D30" w:rsidP="000D3055">
      <w:r>
        <w:separator/>
      </w:r>
    </w:p>
  </w:footnote>
  <w:footnote w:type="continuationSeparator" w:id="0">
    <w:p w14:paraId="0A2E295E" w14:textId="77777777" w:rsidR="00995D30" w:rsidRDefault="00995D30" w:rsidP="000D3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2195" w14:textId="7A5A4B87" w:rsidR="008E3DDD" w:rsidRDefault="008E3DDD">
    <w:pPr>
      <w:pStyle w:val="lfej"/>
    </w:pPr>
    <w:r>
      <w:ptab w:relativeTo="margin" w:alignment="center" w:leader="none"/>
    </w:r>
    <w:fldSimple w:instr=" FILENAME  \* MERGEFORMAT ">
      <w:r>
        <w:rPr>
          <w:noProof/>
        </w:rPr>
        <w:t>Egyházközségi számvizsgálathoz ellenőrző lista ajánlás 2023.V2.0.docx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E5811"/>
    <w:multiLevelType w:val="hybridMultilevel"/>
    <w:tmpl w:val="F904A2A0"/>
    <w:lvl w:ilvl="0" w:tplc="503EEE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093C"/>
    <w:multiLevelType w:val="hybridMultilevel"/>
    <w:tmpl w:val="274AB6D2"/>
    <w:lvl w:ilvl="0" w:tplc="F9A26898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26997BF0"/>
    <w:multiLevelType w:val="hybridMultilevel"/>
    <w:tmpl w:val="FCAE3D58"/>
    <w:lvl w:ilvl="0" w:tplc="65ACDF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B3FC6"/>
    <w:multiLevelType w:val="hybridMultilevel"/>
    <w:tmpl w:val="76F039FA"/>
    <w:lvl w:ilvl="0" w:tplc="7BBE91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16C84"/>
    <w:multiLevelType w:val="hybridMultilevel"/>
    <w:tmpl w:val="1B5CF152"/>
    <w:lvl w:ilvl="0" w:tplc="139CBC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518F3"/>
    <w:multiLevelType w:val="hybridMultilevel"/>
    <w:tmpl w:val="522AAB4A"/>
    <w:lvl w:ilvl="0" w:tplc="54A49E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C7F14"/>
    <w:multiLevelType w:val="hybridMultilevel"/>
    <w:tmpl w:val="F1E0B210"/>
    <w:lvl w:ilvl="0" w:tplc="4DFA03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125394">
    <w:abstractNumId w:val="2"/>
  </w:num>
  <w:num w:numId="2" w16cid:durableId="1492328085">
    <w:abstractNumId w:val="3"/>
  </w:num>
  <w:num w:numId="3" w16cid:durableId="43070943">
    <w:abstractNumId w:val="4"/>
  </w:num>
  <w:num w:numId="4" w16cid:durableId="2072536157">
    <w:abstractNumId w:val="7"/>
  </w:num>
  <w:num w:numId="5" w16cid:durableId="1686011556">
    <w:abstractNumId w:val="1"/>
  </w:num>
  <w:num w:numId="6" w16cid:durableId="103155379">
    <w:abstractNumId w:val="5"/>
  </w:num>
  <w:num w:numId="7" w16cid:durableId="1040322308">
    <w:abstractNumId w:val="6"/>
  </w:num>
  <w:num w:numId="8" w16cid:durableId="40653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E8"/>
    <w:rsid w:val="000108AA"/>
    <w:rsid w:val="0002684E"/>
    <w:rsid w:val="00032A97"/>
    <w:rsid w:val="0004584B"/>
    <w:rsid w:val="0007742B"/>
    <w:rsid w:val="00090483"/>
    <w:rsid w:val="000D3055"/>
    <w:rsid w:val="000E7240"/>
    <w:rsid w:val="001274E7"/>
    <w:rsid w:val="00162027"/>
    <w:rsid w:val="00172C80"/>
    <w:rsid w:val="001A175A"/>
    <w:rsid w:val="001A76A9"/>
    <w:rsid w:val="001C7CC0"/>
    <w:rsid w:val="001F721B"/>
    <w:rsid w:val="002071A8"/>
    <w:rsid w:val="00231FA8"/>
    <w:rsid w:val="0023365B"/>
    <w:rsid w:val="002720BB"/>
    <w:rsid w:val="002A6339"/>
    <w:rsid w:val="002A6659"/>
    <w:rsid w:val="002D6BD9"/>
    <w:rsid w:val="002E6790"/>
    <w:rsid w:val="00302A9A"/>
    <w:rsid w:val="00313990"/>
    <w:rsid w:val="00314ED3"/>
    <w:rsid w:val="003247E0"/>
    <w:rsid w:val="00347160"/>
    <w:rsid w:val="003A29CD"/>
    <w:rsid w:val="003A3654"/>
    <w:rsid w:val="003D0CD0"/>
    <w:rsid w:val="003D7975"/>
    <w:rsid w:val="003F658C"/>
    <w:rsid w:val="0041349A"/>
    <w:rsid w:val="004138E8"/>
    <w:rsid w:val="00455417"/>
    <w:rsid w:val="00462D55"/>
    <w:rsid w:val="004861E5"/>
    <w:rsid w:val="004B3258"/>
    <w:rsid w:val="004D3104"/>
    <w:rsid w:val="004D4218"/>
    <w:rsid w:val="004F1822"/>
    <w:rsid w:val="0051024A"/>
    <w:rsid w:val="005264D0"/>
    <w:rsid w:val="005800BC"/>
    <w:rsid w:val="005852B7"/>
    <w:rsid w:val="005A4BB9"/>
    <w:rsid w:val="005B448D"/>
    <w:rsid w:val="005E38D3"/>
    <w:rsid w:val="006E1A93"/>
    <w:rsid w:val="006E5BFB"/>
    <w:rsid w:val="0072544D"/>
    <w:rsid w:val="00780148"/>
    <w:rsid w:val="0078391D"/>
    <w:rsid w:val="007B1BE5"/>
    <w:rsid w:val="007C223A"/>
    <w:rsid w:val="007E18F1"/>
    <w:rsid w:val="008324FF"/>
    <w:rsid w:val="0087322A"/>
    <w:rsid w:val="008E3DDD"/>
    <w:rsid w:val="00906F5F"/>
    <w:rsid w:val="00987646"/>
    <w:rsid w:val="00995D30"/>
    <w:rsid w:val="009A7DF8"/>
    <w:rsid w:val="009E3333"/>
    <w:rsid w:val="00A40DA3"/>
    <w:rsid w:val="00A45F52"/>
    <w:rsid w:val="00A959D3"/>
    <w:rsid w:val="00A96F28"/>
    <w:rsid w:val="00AB3105"/>
    <w:rsid w:val="00AB799D"/>
    <w:rsid w:val="00AC6DBB"/>
    <w:rsid w:val="00AF4B4E"/>
    <w:rsid w:val="00B53501"/>
    <w:rsid w:val="00B877D1"/>
    <w:rsid w:val="00BA597E"/>
    <w:rsid w:val="00BC76E5"/>
    <w:rsid w:val="00BF32B6"/>
    <w:rsid w:val="00C30E9A"/>
    <w:rsid w:val="00C60153"/>
    <w:rsid w:val="00C8369D"/>
    <w:rsid w:val="00CD3320"/>
    <w:rsid w:val="00D1321D"/>
    <w:rsid w:val="00D155A3"/>
    <w:rsid w:val="00D377E0"/>
    <w:rsid w:val="00D66918"/>
    <w:rsid w:val="00D90390"/>
    <w:rsid w:val="00DC4F5A"/>
    <w:rsid w:val="00E00674"/>
    <w:rsid w:val="00E22F01"/>
    <w:rsid w:val="00E37504"/>
    <w:rsid w:val="00E960A8"/>
    <w:rsid w:val="00EA4963"/>
    <w:rsid w:val="00EA4A9E"/>
    <w:rsid w:val="00F0427E"/>
    <w:rsid w:val="00F266CA"/>
    <w:rsid w:val="00F27879"/>
    <w:rsid w:val="00F54FE5"/>
    <w:rsid w:val="00F76B16"/>
    <w:rsid w:val="00F771E8"/>
    <w:rsid w:val="00F80A9A"/>
    <w:rsid w:val="00FB040F"/>
    <w:rsid w:val="00FC64B7"/>
    <w:rsid w:val="00FD1DA6"/>
    <w:rsid w:val="00FE020F"/>
    <w:rsid w:val="00F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4DB280"/>
  <w15:chartTrackingRefBased/>
  <w15:docId w15:val="{6A90DF58-9EE7-4549-80C2-0815934F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45F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45F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A66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13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D30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D3055"/>
  </w:style>
  <w:style w:type="paragraph" w:styleId="llb">
    <w:name w:val="footer"/>
    <w:basedOn w:val="Norml"/>
    <w:link w:val="llbChar"/>
    <w:uiPriority w:val="99"/>
    <w:unhideWhenUsed/>
    <w:rsid w:val="000D30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3055"/>
  </w:style>
  <w:style w:type="character" w:styleId="Oldalszm">
    <w:name w:val="page number"/>
    <w:basedOn w:val="Bekezdsalapbettpusa"/>
    <w:uiPriority w:val="99"/>
    <w:semiHidden/>
    <w:unhideWhenUsed/>
    <w:rsid w:val="000D3055"/>
  </w:style>
  <w:style w:type="character" w:customStyle="1" w:styleId="Cmsor1Char">
    <w:name w:val="Címsor 1 Char"/>
    <w:basedOn w:val="Bekezdsalapbettpusa"/>
    <w:link w:val="Cmsor1"/>
    <w:uiPriority w:val="9"/>
    <w:rsid w:val="00A45F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45F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A665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aszerbekezds">
    <w:name w:val="List Paragraph"/>
    <w:basedOn w:val="Norml"/>
    <w:uiPriority w:val="34"/>
    <w:qFormat/>
    <w:rsid w:val="00AF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1317</Words>
  <Characters>9088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2023-11-21T17:32:00Z</dcterms:created>
  <dcterms:modified xsi:type="dcterms:W3CDTF">2023-11-21T17:43:00Z</dcterms:modified>
</cp:coreProperties>
</file>